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9BAE" w14:textId="337589CE" w:rsidR="003347F2" w:rsidRPr="0046740A" w:rsidRDefault="00057736" w:rsidP="00E4688C">
      <w:pPr>
        <w:pStyle w:val="Tytu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PROJEKT </w:t>
      </w:r>
      <w:r w:rsidR="00DD68E4" w:rsidRPr="0046740A">
        <w:rPr>
          <w:rFonts w:asciiTheme="minorHAnsi" w:hAnsiTheme="minorHAnsi" w:cstheme="minorHAnsi"/>
          <w:sz w:val="22"/>
          <w:szCs w:val="22"/>
        </w:rPr>
        <w:t xml:space="preserve">U M O W </w:t>
      </w:r>
      <w:r w:rsidRPr="0046740A">
        <w:rPr>
          <w:rFonts w:asciiTheme="minorHAnsi" w:hAnsiTheme="minorHAnsi" w:cstheme="minorHAnsi"/>
          <w:sz w:val="22"/>
          <w:szCs w:val="22"/>
        </w:rPr>
        <w:t>Y</w:t>
      </w:r>
      <w:r w:rsidR="00DD68E4" w:rsidRPr="004674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201F0E" w14:textId="77777777" w:rsidR="003347F2" w:rsidRPr="0046740A" w:rsidRDefault="003347F2" w:rsidP="007A53E3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542271" w14:textId="02E19D44" w:rsidR="003347F2" w:rsidRPr="0046740A" w:rsidRDefault="00DD68E4" w:rsidP="007A53E3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Theme="minorHAnsi" w:hAnsiTheme="minorHAnsi" w:cstheme="minorHAnsi"/>
          <w:bCs/>
          <w:sz w:val="22"/>
        </w:rPr>
      </w:pPr>
      <w:r w:rsidRPr="0046740A">
        <w:rPr>
          <w:rFonts w:asciiTheme="minorHAnsi" w:hAnsiTheme="minorHAnsi" w:cstheme="minorHAnsi"/>
          <w:bCs/>
          <w:sz w:val="22"/>
        </w:rPr>
        <w:t>zawarta w</w:t>
      </w:r>
      <w:r w:rsidR="002B19F6" w:rsidRPr="0046740A">
        <w:rPr>
          <w:rFonts w:asciiTheme="minorHAnsi" w:hAnsiTheme="minorHAnsi" w:cstheme="minorHAnsi"/>
          <w:bCs/>
          <w:sz w:val="22"/>
        </w:rPr>
        <w:t xml:space="preserve"> Łodzi </w:t>
      </w:r>
      <w:r w:rsidRPr="0046740A">
        <w:rPr>
          <w:rFonts w:asciiTheme="minorHAnsi" w:hAnsiTheme="minorHAnsi" w:cstheme="minorHAnsi"/>
          <w:bCs/>
          <w:sz w:val="22"/>
        </w:rPr>
        <w:t xml:space="preserve"> w dniu..............................  pomiędzy:</w:t>
      </w:r>
    </w:p>
    <w:p w14:paraId="245AFC8B" w14:textId="77777777" w:rsidR="00F24764" w:rsidRPr="0046740A" w:rsidRDefault="00F24764" w:rsidP="007A53E3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Cs/>
          <w:sz w:val="22"/>
        </w:rPr>
      </w:pPr>
    </w:p>
    <w:p w14:paraId="423AC5F9" w14:textId="77777777" w:rsidR="002455BE" w:rsidRPr="0046740A" w:rsidRDefault="002455BE" w:rsidP="002455BE">
      <w:pPr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6740A">
        <w:rPr>
          <w:rFonts w:asciiTheme="minorHAnsi" w:eastAsia="Arial" w:hAnsiTheme="minorHAnsi" w:cstheme="minorHAnsi"/>
          <w:b/>
          <w:sz w:val="20"/>
          <w:szCs w:val="20"/>
        </w:rPr>
        <w:t xml:space="preserve">Stowarzyszeniem Łódzka Organizacja Turystyczna </w:t>
      </w:r>
      <w:bookmarkStart w:id="0" w:name="_Hlk62113975"/>
      <w:r w:rsidRPr="0046740A">
        <w:rPr>
          <w:rFonts w:asciiTheme="minorHAnsi" w:eastAsia="Arial" w:hAnsiTheme="minorHAnsi" w:cstheme="minorHAnsi"/>
          <w:b/>
          <w:sz w:val="20"/>
          <w:szCs w:val="20"/>
        </w:rPr>
        <w:t>z siedzibą w Łodzi</w:t>
      </w:r>
      <w:r w:rsidRPr="0046740A">
        <w:rPr>
          <w:rFonts w:asciiTheme="minorHAnsi" w:eastAsia="Arial" w:hAnsiTheme="minorHAnsi" w:cstheme="minorHAnsi"/>
          <w:sz w:val="20"/>
          <w:szCs w:val="20"/>
        </w:rPr>
        <w:t xml:space="preserve"> przy ulicy </w:t>
      </w:r>
      <w:bookmarkEnd w:id="0"/>
      <w:r w:rsidRPr="0046740A">
        <w:rPr>
          <w:rFonts w:asciiTheme="minorHAnsi" w:eastAsia="Arial" w:hAnsiTheme="minorHAnsi" w:cstheme="minorHAnsi"/>
          <w:sz w:val="20"/>
          <w:szCs w:val="20"/>
        </w:rPr>
        <w:t>Piotrkowskiej 28 lok 2U 90-269, wpisanym do rejestru stowarzyszeń, innych organizacji społecznych i zawodowych, fundacji oraz samodzielnych publicznych zakładów opieki zdrowotnej Krajowego Rejestru Sądowego prowadzonego przez Sąd Rejonowy dla Łodzi Śródmieścia, XX Wydział Gospodarczy w Łodzi pod numerem KRS 0000676009, posiadającym numer identyfikacji podatkowej (NIP) 725-219-92-52, reprezentowanym przez:  Tomasza Koralewskiego - Prezesa Zarządu</w:t>
      </w:r>
    </w:p>
    <w:p w14:paraId="6444ACAD" w14:textId="31821F7E" w:rsidR="000C065B" w:rsidRPr="0046740A" w:rsidRDefault="000C065B" w:rsidP="007A53E3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zwanym dalej Zamawiającym</w:t>
      </w:r>
    </w:p>
    <w:p w14:paraId="67FEF8B1" w14:textId="77777777" w:rsidR="000C065B" w:rsidRPr="0046740A" w:rsidRDefault="000C065B" w:rsidP="007A53E3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25F9BD" w14:textId="77777777" w:rsidR="003347F2" w:rsidRPr="0046740A" w:rsidRDefault="00DD68E4" w:rsidP="007A53E3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740A">
        <w:rPr>
          <w:rFonts w:asciiTheme="minorHAnsi" w:hAnsiTheme="minorHAnsi" w:cstheme="minorHAnsi"/>
          <w:bCs/>
          <w:sz w:val="22"/>
          <w:szCs w:val="22"/>
        </w:rPr>
        <w:t>a</w:t>
      </w:r>
    </w:p>
    <w:p w14:paraId="2CEAB43C" w14:textId="77777777" w:rsidR="003347F2" w:rsidRPr="0046740A" w:rsidRDefault="003347F2" w:rsidP="007A53E3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8C430B" w14:textId="77777777" w:rsidR="003347F2" w:rsidRPr="0046740A" w:rsidRDefault="003347F2" w:rsidP="007A53E3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F4B5CA" w14:textId="77777777" w:rsidR="003347F2" w:rsidRPr="0046740A" w:rsidRDefault="00DD68E4" w:rsidP="007A53E3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740A">
        <w:rPr>
          <w:rFonts w:asciiTheme="minorHAnsi" w:hAnsiTheme="minorHAnsi" w:cstheme="minorHAnsi"/>
          <w:bCs/>
          <w:sz w:val="22"/>
          <w:szCs w:val="22"/>
        </w:rPr>
        <w:t>.......................</w:t>
      </w:r>
    </w:p>
    <w:p w14:paraId="1BEEFA74" w14:textId="71E315A4" w:rsidR="003347F2" w:rsidRPr="0046740A" w:rsidRDefault="00671888" w:rsidP="007A53E3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740A">
        <w:rPr>
          <w:rFonts w:asciiTheme="minorHAnsi" w:hAnsiTheme="minorHAnsi" w:cstheme="minorHAnsi"/>
          <w:bCs/>
          <w:sz w:val="22"/>
          <w:szCs w:val="22"/>
        </w:rPr>
        <w:t>z</w:t>
      </w:r>
      <w:r w:rsidR="00DD68E4" w:rsidRPr="0046740A">
        <w:rPr>
          <w:rFonts w:asciiTheme="minorHAnsi" w:hAnsiTheme="minorHAnsi" w:cstheme="minorHAnsi"/>
          <w:bCs/>
          <w:sz w:val="22"/>
          <w:szCs w:val="22"/>
        </w:rPr>
        <w:t xml:space="preserve">waną dalej </w:t>
      </w:r>
      <w:r w:rsidR="00F24764" w:rsidRPr="0046740A">
        <w:rPr>
          <w:rFonts w:asciiTheme="minorHAnsi" w:hAnsiTheme="minorHAnsi" w:cstheme="minorHAnsi"/>
          <w:bCs/>
          <w:sz w:val="22"/>
          <w:szCs w:val="22"/>
        </w:rPr>
        <w:t>Wykonawcą,</w:t>
      </w:r>
    </w:p>
    <w:p w14:paraId="2FC22BB7" w14:textId="4D7727CD" w:rsidR="00F24764" w:rsidRPr="0046740A" w:rsidRDefault="00F24764" w:rsidP="007A53E3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740A">
        <w:rPr>
          <w:rFonts w:asciiTheme="minorHAnsi" w:hAnsiTheme="minorHAnsi" w:cstheme="minorHAnsi"/>
          <w:bCs/>
          <w:sz w:val="22"/>
          <w:szCs w:val="22"/>
        </w:rPr>
        <w:t>zwanymi dalej łącznie „Stronami”, a każdą z osobna „Stroną”.</w:t>
      </w:r>
    </w:p>
    <w:p w14:paraId="4F2AECA8" w14:textId="00CBC04A" w:rsidR="003347F2" w:rsidRPr="0046740A" w:rsidRDefault="003347F2" w:rsidP="007A53E3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C5C81E" w14:textId="77777777" w:rsidR="003347F2" w:rsidRPr="0046740A" w:rsidRDefault="003347F2" w:rsidP="007A53E3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9AEDA2" w14:textId="77777777" w:rsidR="00E20040" w:rsidRPr="0046740A" w:rsidRDefault="00E20040" w:rsidP="007A53E3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9B254F" w14:textId="77777777" w:rsidR="003347F2" w:rsidRPr="0046740A" w:rsidRDefault="00DD68E4" w:rsidP="00E4688C">
      <w:pPr>
        <w:pStyle w:val="Nagwek1"/>
        <w:rPr>
          <w:rFonts w:asciiTheme="minorHAnsi" w:hAnsiTheme="minorHAnsi" w:cstheme="minorHAnsi"/>
        </w:rPr>
      </w:pPr>
      <w:r w:rsidRPr="0046740A">
        <w:rPr>
          <w:rFonts w:asciiTheme="minorHAnsi" w:hAnsiTheme="minorHAnsi" w:cstheme="minorHAnsi"/>
        </w:rPr>
        <w:sym w:font="Arial" w:char="00A7"/>
      </w:r>
      <w:r w:rsidRPr="0046740A">
        <w:rPr>
          <w:rFonts w:asciiTheme="minorHAnsi" w:hAnsiTheme="minorHAnsi" w:cstheme="minorHAnsi"/>
        </w:rPr>
        <w:t xml:space="preserve"> 1</w:t>
      </w:r>
    </w:p>
    <w:p w14:paraId="7EF33025" w14:textId="77777777" w:rsidR="003347F2" w:rsidRPr="0046740A" w:rsidRDefault="003347F2" w:rsidP="007A53E3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619072" w14:textId="36953784" w:rsidR="000C065B" w:rsidRPr="0046740A" w:rsidRDefault="00DD68E4" w:rsidP="007A53E3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F24764" w:rsidRPr="0046740A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46740A">
        <w:rPr>
          <w:rFonts w:asciiTheme="minorHAnsi" w:hAnsiTheme="minorHAnsi" w:cstheme="minorHAnsi"/>
          <w:sz w:val="22"/>
          <w:szCs w:val="22"/>
        </w:rPr>
        <w:t xml:space="preserve">umowy jest </w:t>
      </w:r>
      <w:r w:rsidR="00671888" w:rsidRPr="0046740A">
        <w:rPr>
          <w:rFonts w:asciiTheme="minorHAnsi" w:hAnsiTheme="minorHAnsi" w:cstheme="minorHAnsi"/>
          <w:sz w:val="22"/>
          <w:szCs w:val="22"/>
        </w:rPr>
        <w:t xml:space="preserve">przyznanie przez </w:t>
      </w:r>
      <w:r w:rsidR="00F24764" w:rsidRPr="0046740A">
        <w:rPr>
          <w:rFonts w:asciiTheme="minorHAnsi" w:hAnsiTheme="minorHAnsi" w:cstheme="minorHAnsi"/>
          <w:sz w:val="22"/>
          <w:szCs w:val="22"/>
        </w:rPr>
        <w:t>Zamawiającego</w:t>
      </w:r>
      <w:r w:rsidR="00671888" w:rsidRPr="0046740A">
        <w:rPr>
          <w:rFonts w:asciiTheme="minorHAnsi" w:hAnsiTheme="minorHAnsi" w:cstheme="minorHAnsi"/>
          <w:sz w:val="22"/>
          <w:szCs w:val="22"/>
        </w:rPr>
        <w:t xml:space="preserve"> na rzecz Wykonawcy, prawa wyłącznej,</w:t>
      </w:r>
      <w:r w:rsidR="00671888" w:rsidRPr="0046740A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671888" w:rsidRPr="0046740A">
        <w:rPr>
          <w:rFonts w:asciiTheme="minorHAnsi" w:hAnsiTheme="minorHAnsi" w:cstheme="minorHAnsi"/>
          <w:bCs/>
          <w:sz w:val="22"/>
          <w:szCs w:val="22"/>
        </w:rPr>
        <w:t>kompleksowej obsługi strefy</w:t>
      </w:r>
      <w:r w:rsidR="00671888" w:rsidRPr="004674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065B" w:rsidRPr="0046740A">
        <w:rPr>
          <w:rFonts w:asciiTheme="minorHAnsi" w:hAnsiTheme="minorHAnsi" w:cstheme="minorHAnsi"/>
          <w:bCs/>
          <w:sz w:val="22"/>
          <w:szCs w:val="22"/>
        </w:rPr>
        <w:t>gastronomicznej</w:t>
      </w:r>
      <w:r w:rsidR="00A713E2" w:rsidRPr="004674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83D0D" w:rsidRPr="0046740A">
        <w:rPr>
          <w:rFonts w:asciiTheme="minorHAnsi" w:hAnsiTheme="minorHAnsi" w:cstheme="minorHAnsi"/>
          <w:bCs/>
          <w:sz w:val="22"/>
          <w:szCs w:val="22"/>
        </w:rPr>
        <w:t xml:space="preserve">imprezy masowej </w:t>
      </w:r>
      <w:r w:rsidR="00B50C6C" w:rsidRPr="004674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55BE" w:rsidRPr="0046740A">
        <w:rPr>
          <w:rFonts w:asciiTheme="minorHAnsi" w:hAnsiTheme="minorHAnsi" w:cstheme="minorHAnsi"/>
          <w:bCs/>
          <w:sz w:val="22"/>
          <w:szCs w:val="22"/>
        </w:rPr>
        <w:t>współ</w:t>
      </w:r>
      <w:r w:rsidR="00B50C6C" w:rsidRPr="0046740A">
        <w:rPr>
          <w:rFonts w:asciiTheme="minorHAnsi" w:hAnsiTheme="minorHAnsi" w:cstheme="minorHAnsi"/>
          <w:bCs/>
          <w:sz w:val="22"/>
          <w:szCs w:val="22"/>
        </w:rPr>
        <w:t>organizowan</w:t>
      </w:r>
      <w:r w:rsidR="00483D0D" w:rsidRPr="0046740A">
        <w:rPr>
          <w:rFonts w:asciiTheme="minorHAnsi" w:hAnsiTheme="minorHAnsi" w:cstheme="minorHAnsi"/>
          <w:bCs/>
          <w:sz w:val="22"/>
          <w:szCs w:val="22"/>
        </w:rPr>
        <w:t>ej</w:t>
      </w:r>
      <w:r w:rsidR="00B50C6C" w:rsidRPr="0046740A">
        <w:rPr>
          <w:rFonts w:asciiTheme="minorHAnsi" w:hAnsiTheme="minorHAnsi" w:cstheme="minorHAnsi"/>
          <w:bCs/>
          <w:sz w:val="22"/>
          <w:szCs w:val="22"/>
        </w:rPr>
        <w:t xml:space="preserve"> przez Zamawiającego na </w:t>
      </w:r>
      <w:r w:rsidR="00483D0D" w:rsidRPr="0046740A">
        <w:rPr>
          <w:rFonts w:asciiTheme="minorHAnsi" w:hAnsiTheme="minorHAnsi" w:cstheme="minorHAnsi"/>
          <w:bCs/>
          <w:sz w:val="22"/>
          <w:szCs w:val="22"/>
        </w:rPr>
        <w:t>wydzielonym odcinku ulicy Kościuszki miedzy ulicami Żwirki i Radwańską w Łodzi w dniach 2</w:t>
      </w:r>
      <w:r w:rsidR="00ED0BF5" w:rsidRPr="0046740A">
        <w:rPr>
          <w:rFonts w:asciiTheme="minorHAnsi" w:hAnsiTheme="minorHAnsi" w:cstheme="minorHAnsi"/>
          <w:bCs/>
          <w:sz w:val="22"/>
          <w:szCs w:val="22"/>
        </w:rPr>
        <w:t>6</w:t>
      </w:r>
      <w:r w:rsidR="00483D0D" w:rsidRPr="0046740A">
        <w:rPr>
          <w:rFonts w:asciiTheme="minorHAnsi" w:hAnsiTheme="minorHAnsi" w:cstheme="minorHAnsi"/>
          <w:bCs/>
          <w:sz w:val="22"/>
          <w:szCs w:val="22"/>
        </w:rPr>
        <w:t xml:space="preserve">.07, </w:t>
      </w:r>
      <w:r w:rsidR="00ED0BF5" w:rsidRPr="0046740A">
        <w:rPr>
          <w:rFonts w:asciiTheme="minorHAnsi" w:hAnsiTheme="minorHAnsi" w:cstheme="minorHAnsi"/>
          <w:bCs/>
          <w:sz w:val="22"/>
          <w:szCs w:val="22"/>
        </w:rPr>
        <w:t>27</w:t>
      </w:r>
      <w:r w:rsidR="00483D0D" w:rsidRPr="0046740A">
        <w:rPr>
          <w:rFonts w:asciiTheme="minorHAnsi" w:hAnsiTheme="minorHAnsi" w:cstheme="minorHAnsi"/>
          <w:bCs/>
          <w:sz w:val="22"/>
          <w:szCs w:val="22"/>
        </w:rPr>
        <w:t xml:space="preserve">.07, </w:t>
      </w:r>
      <w:r w:rsidR="00ED0BF5" w:rsidRPr="0046740A">
        <w:rPr>
          <w:rFonts w:asciiTheme="minorHAnsi" w:hAnsiTheme="minorHAnsi" w:cstheme="minorHAnsi"/>
          <w:bCs/>
          <w:sz w:val="22"/>
          <w:szCs w:val="22"/>
        </w:rPr>
        <w:t>28</w:t>
      </w:r>
      <w:r w:rsidR="00483D0D" w:rsidRPr="0046740A">
        <w:rPr>
          <w:rFonts w:asciiTheme="minorHAnsi" w:hAnsiTheme="minorHAnsi" w:cstheme="minorHAnsi"/>
          <w:bCs/>
          <w:sz w:val="22"/>
          <w:szCs w:val="22"/>
        </w:rPr>
        <w:t>.07.2023.</w:t>
      </w:r>
      <w:r w:rsidR="00A713E2" w:rsidRPr="004674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5781" w:rsidRPr="0046740A">
        <w:rPr>
          <w:rFonts w:asciiTheme="minorHAnsi" w:hAnsiTheme="minorHAnsi" w:cstheme="minorHAnsi"/>
          <w:bCs/>
          <w:sz w:val="22"/>
          <w:szCs w:val="22"/>
        </w:rPr>
        <w:t>(dalej „Impreza”)</w:t>
      </w:r>
      <w:r w:rsidR="00671888" w:rsidRPr="0046740A">
        <w:rPr>
          <w:rFonts w:asciiTheme="minorHAnsi" w:hAnsiTheme="minorHAnsi" w:cstheme="minorHAnsi"/>
          <w:bCs/>
          <w:sz w:val="22"/>
          <w:szCs w:val="22"/>
        </w:rPr>
        <w:t>.</w:t>
      </w:r>
    </w:p>
    <w:p w14:paraId="788FDE16" w14:textId="6DBA82B2" w:rsidR="00C87C0C" w:rsidRPr="0046740A" w:rsidRDefault="00BB7AFA" w:rsidP="002455B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bCs/>
          <w:sz w:val="22"/>
          <w:szCs w:val="22"/>
        </w:rPr>
        <w:t xml:space="preserve">W ramach realizacji przedmiotu umowy, </w:t>
      </w:r>
      <w:r w:rsidR="00F24764" w:rsidRPr="0046740A">
        <w:rPr>
          <w:rFonts w:asciiTheme="minorHAnsi" w:hAnsiTheme="minorHAnsi" w:cstheme="minorHAnsi"/>
          <w:bCs/>
          <w:sz w:val="22"/>
          <w:szCs w:val="22"/>
        </w:rPr>
        <w:t>Wykonawca</w:t>
      </w:r>
      <w:r w:rsidRPr="0046740A">
        <w:rPr>
          <w:rFonts w:asciiTheme="minorHAnsi" w:hAnsiTheme="minorHAnsi" w:cstheme="minorHAnsi"/>
          <w:bCs/>
          <w:sz w:val="22"/>
          <w:szCs w:val="22"/>
        </w:rPr>
        <w:t xml:space="preserve"> zobowiązuje się</w:t>
      </w:r>
      <w:r w:rsidR="008F11F1" w:rsidRPr="0046740A">
        <w:rPr>
          <w:rFonts w:asciiTheme="minorHAnsi" w:hAnsiTheme="minorHAnsi" w:cstheme="minorHAnsi"/>
          <w:bCs/>
          <w:sz w:val="22"/>
          <w:szCs w:val="22"/>
        </w:rPr>
        <w:t xml:space="preserve"> w szczególności</w:t>
      </w:r>
      <w:r w:rsidRPr="0046740A">
        <w:rPr>
          <w:rFonts w:asciiTheme="minorHAnsi" w:hAnsiTheme="minorHAnsi" w:cstheme="minorHAnsi"/>
          <w:bCs/>
          <w:sz w:val="22"/>
          <w:szCs w:val="22"/>
        </w:rPr>
        <w:t xml:space="preserve"> do zapewnienia</w:t>
      </w:r>
      <w:r w:rsidR="002455BE" w:rsidRPr="004674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D558C" w:rsidRPr="004D02BD">
        <w:rPr>
          <w:rFonts w:asciiTheme="minorHAnsi" w:hAnsiTheme="minorHAnsi" w:cstheme="minorHAnsi"/>
          <w:sz w:val="22"/>
          <w:szCs w:val="22"/>
        </w:rPr>
        <w:t>zgodnie ze złożoną ofertą</w:t>
      </w:r>
      <w:r w:rsidR="002455BE" w:rsidRPr="0046740A">
        <w:rPr>
          <w:rFonts w:asciiTheme="minorHAnsi" w:hAnsiTheme="minorHAnsi" w:cstheme="minorHAnsi"/>
          <w:sz w:val="22"/>
          <w:szCs w:val="22"/>
        </w:rPr>
        <w:t xml:space="preserve"> następujących  świadczeń………..</w:t>
      </w:r>
    </w:p>
    <w:p w14:paraId="354AD98A" w14:textId="77777777" w:rsidR="000C14DA" w:rsidRPr="0046740A" w:rsidRDefault="000C14DA" w:rsidP="000C14DA">
      <w:pPr>
        <w:pStyle w:val="Tekstpodstawowy2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89E3F81" w14:textId="77777777" w:rsidR="009E38B1" w:rsidRPr="0046740A" w:rsidRDefault="00956812" w:rsidP="007A53E3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6740A">
        <w:rPr>
          <w:rStyle w:val="Pogrubienie"/>
          <w:rFonts w:asciiTheme="minorHAnsi" w:hAnsiTheme="minorHAnsi" w:cstheme="minorHAnsi"/>
          <w:b w:val="0"/>
          <w:sz w:val="22"/>
          <w:szCs w:val="22"/>
        </w:rPr>
        <w:t>Wykonawca obowiązany jest do</w:t>
      </w:r>
      <w:r w:rsidR="005C377C" w:rsidRPr="0046740A">
        <w:rPr>
          <w:rStyle w:val="Pogrubienie"/>
          <w:rFonts w:asciiTheme="minorHAnsi" w:hAnsiTheme="minorHAnsi" w:cstheme="minorHAnsi"/>
          <w:b w:val="0"/>
          <w:sz w:val="22"/>
          <w:szCs w:val="22"/>
        </w:rPr>
        <w:t>:</w:t>
      </w:r>
    </w:p>
    <w:p w14:paraId="5162C333" w14:textId="3D7D4D5F" w:rsidR="009E38B1" w:rsidRPr="0046740A" w:rsidRDefault="00956812" w:rsidP="007A53E3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709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6740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wykonania niniejszej umowy przy wykorzystaniu odpowiednio wykwalifikowanej </w:t>
      </w:r>
      <w:r w:rsidR="0063560E" w:rsidRPr="0046740A">
        <w:rPr>
          <w:rStyle w:val="Pogrubienie"/>
          <w:rFonts w:asciiTheme="minorHAnsi" w:hAnsiTheme="minorHAnsi" w:cstheme="minorHAnsi"/>
          <w:b w:val="0"/>
          <w:sz w:val="22"/>
          <w:szCs w:val="22"/>
        </w:rPr>
        <w:br/>
      </w:r>
      <w:r w:rsidRPr="0046740A">
        <w:rPr>
          <w:rStyle w:val="Pogrubienie"/>
          <w:rFonts w:asciiTheme="minorHAnsi" w:hAnsiTheme="minorHAnsi" w:cstheme="minorHAnsi"/>
          <w:b w:val="0"/>
          <w:sz w:val="22"/>
          <w:szCs w:val="22"/>
        </w:rPr>
        <w:t>i przeszkolonej kadry wykazującej się wysoką kulturą osobistą i schludnym wyglądem oraz odpowiednimi badaniami do celów sanitarno-epidemiologicznych (w tym w szczególności osoby pracujące w styczności z żywnością będą posiadały określone przepisami o zapobieganiu oraz zwalczaniu zakażeń i chorób zakaźnych u ludzi  orzeczenie lekarskie dla celów sanitarno-epidemiologicznych o braku przeciwwskazań do wykonywania prac, przy wykonywaniu których istnieje możliwość przeniesienia zakażenia na inne osoby)</w:t>
      </w:r>
      <w:r w:rsidR="005C377C" w:rsidRPr="0046740A">
        <w:rPr>
          <w:rStyle w:val="Pogrubienie"/>
          <w:rFonts w:asciiTheme="minorHAnsi" w:hAnsiTheme="minorHAnsi" w:cstheme="minorHAnsi"/>
          <w:b w:val="0"/>
          <w:sz w:val="22"/>
          <w:szCs w:val="22"/>
        </w:rPr>
        <w:t>;</w:t>
      </w:r>
    </w:p>
    <w:p w14:paraId="02680983" w14:textId="0B0DF9C6" w:rsidR="009E38B1" w:rsidRPr="0046740A" w:rsidRDefault="005C377C" w:rsidP="007A53E3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u</w:t>
      </w:r>
      <w:r w:rsidR="00535284" w:rsidRPr="0046740A">
        <w:rPr>
          <w:rFonts w:asciiTheme="minorHAnsi" w:hAnsiTheme="minorHAnsi" w:cstheme="minorHAnsi"/>
          <w:sz w:val="22"/>
          <w:szCs w:val="22"/>
        </w:rPr>
        <w:t xml:space="preserve">zyskanie zgody stacji sanitarno-epidemiologicznej na sprzedaż artykułów spożywczych </w:t>
      </w:r>
      <w:r w:rsidR="0063560E" w:rsidRPr="0046740A">
        <w:rPr>
          <w:rFonts w:asciiTheme="minorHAnsi" w:hAnsiTheme="minorHAnsi" w:cstheme="minorHAnsi"/>
          <w:sz w:val="22"/>
          <w:szCs w:val="22"/>
        </w:rPr>
        <w:br/>
      </w:r>
      <w:r w:rsidR="00535284" w:rsidRPr="0046740A">
        <w:rPr>
          <w:rFonts w:asciiTheme="minorHAnsi" w:hAnsiTheme="minorHAnsi" w:cstheme="minorHAnsi"/>
          <w:sz w:val="22"/>
          <w:szCs w:val="22"/>
        </w:rPr>
        <w:t>i prowadzenie działalności gastronomicznej</w:t>
      </w:r>
      <w:r w:rsidRPr="0046740A">
        <w:rPr>
          <w:rFonts w:asciiTheme="minorHAnsi" w:hAnsiTheme="minorHAnsi" w:cstheme="minorHAnsi"/>
          <w:sz w:val="22"/>
          <w:szCs w:val="22"/>
        </w:rPr>
        <w:t>;</w:t>
      </w:r>
    </w:p>
    <w:p w14:paraId="5C2DAA8A" w14:textId="0F8DC632" w:rsidR="00AE5B47" w:rsidRDefault="005C377C" w:rsidP="00AE5B4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z</w:t>
      </w:r>
      <w:r w:rsidR="00535284" w:rsidRPr="0046740A">
        <w:rPr>
          <w:rFonts w:asciiTheme="minorHAnsi" w:hAnsiTheme="minorHAnsi" w:cstheme="minorHAnsi"/>
          <w:sz w:val="22"/>
          <w:szCs w:val="22"/>
        </w:rPr>
        <w:t>achowani</w:t>
      </w:r>
      <w:r w:rsidRPr="0046740A">
        <w:rPr>
          <w:rFonts w:asciiTheme="minorHAnsi" w:hAnsiTheme="minorHAnsi" w:cstheme="minorHAnsi"/>
          <w:sz w:val="22"/>
          <w:szCs w:val="22"/>
        </w:rPr>
        <w:t>a</w:t>
      </w:r>
      <w:r w:rsidR="00535284" w:rsidRPr="0046740A">
        <w:rPr>
          <w:rFonts w:asciiTheme="minorHAnsi" w:hAnsiTheme="minorHAnsi" w:cstheme="minorHAnsi"/>
          <w:sz w:val="22"/>
          <w:szCs w:val="22"/>
        </w:rPr>
        <w:t xml:space="preserve"> czystości na obszarze objętym strefą gastronomiczno-handlową podczas trwania </w:t>
      </w:r>
      <w:r w:rsidRPr="0046740A">
        <w:rPr>
          <w:rFonts w:asciiTheme="minorHAnsi" w:hAnsiTheme="minorHAnsi" w:cstheme="minorHAnsi"/>
          <w:sz w:val="22"/>
          <w:szCs w:val="22"/>
        </w:rPr>
        <w:t>I</w:t>
      </w:r>
      <w:r w:rsidR="00535284" w:rsidRPr="0046740A">
        <w:rPr>
          <w:rFonts w:asciiTheme="minorHAnsi" w:hAnsiTheme="minorHAnsi" w:cstheme="minorHAnsi"/>
          <w:sz w:val="22"/>
          <w:szCs w:val="22"/>
        </w:rPr>
        <w:t>mprezy, w tym ustawienie i regularne opróżnianie koszy na śmieci oraz bieżące usuwanie śmieci pozostających na ziemi</w:t>
      </w:r>
      <w:r w:rsidRPr="0046740A">
        <w:rPr>
          <w:rFonts w:asciiTheme="minorHAnsi" w:hAnsiTheme="minorHAnsi" w:cstheme="minorHAnsi"/>
          <w:sz w:val="22"/>
          <w:szCs w:val="22"/>
        </w:rPr>
        <w:t>;</w:t>
      </w:r>
      <w:r w:rsidR="00AE5B47" w:rsidRPr="0046740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FA5978B" w14:textId="3CDFD589" w:rsidR="008B2BB3" w:rsidRDefault="008B2BB3" w:rsidP="00AE5B4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prowadzenia sprzedaży wyłącznie przy rejestracji tej sprzedaży za pośrednictwem</w:t>
      </w:r>
      <w:r w:rsidR="0056111E">
        <w:rPr>
          <w:rFonts w:asciiTheme="minorHAnsi" w:hAnsiTheme="minorHAnsi" w:cstheme="minorHAnsi"/>
          <w:bCs/>
          <w:sz w:val="22"/>
          <w:szCs w:val="22"/>
        </w:rPr>
        <w:t xml:space="preserve"> urządzeń</w:t>
      </w:r>
      <w:r>
        <w:rPr>
          <w:rFonts w:asciiTheme="minorHAnsi" w:hAnsiTheme="minorHAnsi" w:cstheme="minorHAnsi"/>
          <w:bCs/>
          <w:sz w:val="22"/>
          <w:szCs w:val="22"/>
        </w:rPr>
        <w:t xml:space="preserve"> fiskalnych zarejestrowanych zgodnie z procedurą wskazaną w ust. 6 niniejszego paragrafu.</w:t>
      </w:r>
    </w:p>
    <w:p w14:paraId="480194EB" w14:textId="4E9D312F" w:rsidR="00B77B42" w:rsidRPr="0046740A" w:rsidRDefault="00B77B42" w:rsidP="00AE5B4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Przestrzegania  zasad obowiązujących podczas Imprezy w szczególności </w:t>
      </w:r>
      <w:r w:rsidRPr="005C7C53">
        <w:rPr>
          <w:rFonts w:asciiTheme="minorHAnsi" w:hAnsiTheme="minorHAnsi" w:cstheme="minorHAnsi"/>
          <w:b/>
          <w:sz w:val="22"/>
          <w:szCs w:val="22"/>
        </w:rPr>
        <w:t>Regulaminu Strefy Rekreacyjno-Gastronomicznej stanowiącego Załącznik nr 3</w:t>
      </w:r>
      <w:r>
        <w:rPr>
          <w:rFonts w:asciiTheme="minorHAnsi" w:hAnsiTheme="minorHAnsi" w:cstheme="minorHAnsi"/>
          <w:bCs/>
          <w:sz w:val="22"/>
          <w:szCs w:val="22"/>
        </w:rPr>
        <w:t xml:space="preserve"> do Umowy</w:t>
      </w:r>
    </w:p>
    <w:p w14:paraId="6C07865B" w14:textId="75854C59" w:rsidR="00C91DCA" w:rsidRPr="0046740A" w:rsidRDefault="00C91DCA" w:rsidP="007A53E3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426" w:hanging="437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Ceny sprzedawanych podczas </w:t>
      </w:r>
      <w:r w:rsidR="005C377C" w:rsidRPr="0046740A">
        <w:rPr>
          <w:rFonts w:asciiTheme="minorHAnsi" w:hAnsiTheme="minorHAnsi" w:cstheme="minorHAnsi"/>
          <w:sz w:val="22"/>
          <w:szCs w:val="22"/>
        </w:rPr>
        <w:t>I</w:t>
      </w:r>
      <w:r w:rsidRPr="0046740A">
        <w:rPr>
          <w:rFonts w:asciiTheme="minorHAnsi" w:hAnsiTheme="minorHAnsi" w:cstheme="minorHAnsi"/>
          <w:sz w:val="22"/>
          <w:szCs w:val="22"/>
        </w:rPr>
        <w:t>mprez</w:t>
      </w:r>
      <w:r w:rsidR="005C377C" w:rsidRPr="0046740A">
        <w:rPr>
          <w:rFonts w:asciiTheme="minorHAnsi" w:hAnsiTheme="minorHAnsi" w:cstheme="minorHAnsi"/>
          <w:sz w:val="22"/>
          <w:szCs w:val="22"/>
        </w:rPr>
        <w:t>y</w:t>
      </w:r>
      <w:r w:rsidRPr="0046740A">
        <w:rPr>
          <w:rFonts w:asciiTheme="minorHAnsi" w:hAnsiTheme="minorHAnsi" w:cstheme="minorHAnsi"/>
          <w:sz w:val="22"/>
          <w:szCs w:val="22"/>
        </w:rPr>
        <w:t xml:space="preserve"> produktów ustala Wykonawca na własną odpowiedzialność i ryzyko. </w:t>
      </w:r>
      <w:r w:rsidR="005C377C" w:rsidRPr="0046740A">
        <w:rPr>
          <w:rFonts w:asciiTheme="minorHAnsi" w:hAnsiTheme="minorHAnsi" w:cstheme="minorHAnsi"/>
          <w:sz w:val="22"/>
          <w:szCs w:val="22"/>
        </w:rPr>
        <w:t>Zamawiający</w:t>
      </w:r>
      <w:r w:rsidRPr="0046740A">
        <w:rPr>
          <w:rFonts w:asciiTheme="minorHAnsi" w:hAnsiTheme="minorHAnsi" w:cstheme="minorHAnsi"/>
          <w:sz w:val="22"/>
          <w:szCs w:val="22"/>
        </w:rPr>
        <w:t xml:space="preserve"> nie ponosi odpowiedzialności za zysk Wykonawcy.</w:t>
      </w:r>
    </w:p>
    <w:p w14:paraId="41594E43" w14:textId="5E1C56E5" w:rsidR="00C91DCA" w:rsidRDefault="00C91DCA" w:rsidP="00057736">
      <w:pPr>
        <w:pStyle w:val="NormalnyWeb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Po zakończeniu każde</w:t>
      </w:r>
      <w:r w:rsidR="00C87C0C" w:rsidRPr="0046740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go z dni </w:t>
      </w:r>
      <w:r w:rsidRPr="0046740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87C0C" w:rsidRPr="0046740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wydarzenia</w:t>
      </w:r>
      <w:r w:rsidRPr="0046740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Wykonawca zobowiązany jest do uprzątnięcia terenu </w:t>
      </w:r>
      <w:r w:rsidRPr="0046740A">
        <w:rPr>
          <w:rFonts w:asciiTheme="minorHAnsi" w:hAnsiTheme="minorHAnsi" w:cstheme="minorHAnsi"/>
          <w:sz w:val="22"/>
          <w:szCs w:val="22"/>
        </w:rPr>
        <w:t xml:space="preserve">(ławy, ławki, parasole, namioty, nalewaki typu </w:t>
      </w:r>
      <w:proofErr w:type="spellStart"/>
      <w:r w:rsidRPr="0046740A">
        <w:rPr>
          <w:rFonts w:asciiTheme="minorHAnsi" w:hAnsiTheme="minorHAnsi" w:cstheme="minorHAnsi"/>
          <w:sz w:val="22"/>
          <w:szCs w:val="22"/>
        </w:rPr>
        <w:t>roll</w:t>
      </w:r>
      <w:proofErr w:type="spellEnd"/>
      <w:r w:rsidRPr="0046740A">
        <w:rPr>
          <w:rFonts w:asciiTheme="minorHAnsi" w:hAnsiTheme="minorHAnsi" w:cstheme="minorHAnsi"/>
          <w:sz w:val="22"/>
          <w:szCs w:val="22"/>
        </w:rPr>
        <w:t xml:space="preserve"> – bar, ogrodzenia i odpady) do godziny </w:t>
      </w:r>
      <w:r w:rsidR="005D558C" w:rsidRPr="0046740A">
        <w:rPr>
          <w:rFonts w:asciiTheme="minorHAnsi" w:hAnsiTheme="minorHAnsi" w:cstheme="minorHAnsi"/>
          <w:sz w:val="22"/>
          <w:szCs w:val="22"/>
        </w:rPr>
        <w:t>8:00</w:t>
      </w:r>
      <w:r w:rsidRPr="0046740A">
        <w:rPr>
          <w:rFonts w:asciiTheme="minorHAnsi" w:hAnsiTheme="minorHAnsi" w:cstheme="minorHAnsi"/>
          <w:sz w:val="22"/>
          <w:szCs w:val="22"/>
        </w:rPr>
        <w:t xml:space="preserve"> następnego dnia.</w:t>
      </w:r>
    </w:p>
    <w:p w14:paraId="312E5548" w14:textId="4C3D164C" w:rsidR="008B2BB3" w:rsidRPr="0046740A" w:rsidRDefault="008B2BB3" w:rsidP="00057736">
      <w:pPr>
        <w:pStyle w:val="NormalnyWeb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 rozpoczęciem imprezy Wykonawca udostępni Zamawiającemu wszystkie </w:t>
      </w:r>
      <w:r w:rsidR="0056111E">
        <w:rPr>
          <w:rFonts w:asciiTheme="minorHAnsi" w:hAnsiTheme="minorHAnsi" w:cstheme="minorHAnsi"/>
          <w:sz w:val="22"/>
          <w:szCs w:val="22"/>
        </w:rPr>
        <w:t xml:space="preserve"> urządzenia </w:t>
      </w:r>
      <w:r>
        <w:rPr>
          <w:rFonts w:asciiTheme="minorHAnsi" w:hAnsiTheme="minorHAnsi" w:cstheme="minorHAnsi"/>
          <w:sz w:val="22"/>
          <w:szCs w:val="22"/>
        </w:rPr>
        <w:t>fiskalne, przy pomocy których prowadzona będzie sprzedaż celem wspólnego sporządzenia protokołu i rejestracji urządzeń.</w:t>
      </w:r>
    </w:p>
    <w:p w14:paraId="18B08759" w14:textId="77777777" w:rsidR="00E4688C" w:rsidRPr="0046740A" w:rsidRDefault="00E4688C" w:rsidP="00E4688C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BCFC32C" w14:textId="449D286F" w:rsidR="007A53E3" w:rsidRPr="0046740A" w:rsidRDefault="00C91DCA" w:rsidP="00E4688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6740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C377C" w:rsidRPr="0046740A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5C2507C2" w14:textId="77777777" w:rsidR="00E4688C" w:rsidRPr="0046740A" w:rsidRDefault="00E4688C" w:rsidP="00E4688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753B4D" w14:textId="55CAE92C" w:rsidR="00165F9F" w:rsidRPr="0046740A" w:rsidRDefault="00165F9F" w:rsidP="007A53E3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740A">
        <w:rPr>
          <w:rFonts w:asciiTheme="minorHAnsi" w:hAnsiTheme="minorHAnsi" w:cstheme="minorHAnsi"/>
          <w:bCs/>
          <w:sz w:val="22"/>
          <w:szCs w:val="22"/>
        </w:rPr>
        <w:t xml:space="preserve">Miejsce organizacji strefy rekreacyjno-gastronomicznej przedstawia </w:t>
      </w:r>
      <w:r w:rsidRPr="0046740A">
        <w:rPr>
          <w:rFonts w:asciiTheme="minorHAnsi" w:hAnsiTheme="minorHAnsi" w:cstheme="minorHAnsi"/>
          <w:b/>
          <w:sz w:val="22"/>
          <w:szCs w:val="22"/>
        </w:rPr>
        <w:t>załącznik nr 1</w:t>
      </w:r>
      <w:r w:rsidRPr="0046740A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BBA157C" w14:textId="08487AC1" w:rsidR="00C91DCA" w:rsidRPr="0046740A" w:rsidRDefault="00C91DCA" w:rsidP="007A53E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Przed rozpoczęciem imprezy Wykonawca ma obowiązek przedstawić </w:t>
      </w:r>
      <w:r w:rsidR="006F304C" w:rsidRPr="0046740A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Pr="0046740A">
        <w:rPr>
          <w:rFonts w:asciiTheme="minorHAnsi" w:hAnsiTheme="minorHAnsi" w:cstheme="minorHAnsi"/>
          <w:sz w:val="22"/>
          <w:szCs w:val="22"/>
        </w:rPr>
        <w:t xml:space="preserve">stosowne dokumenty i atesty potwierdzające sprawność </w:t>
      </w:r>
      <w:r w:rsidR="006F304C" w:rsidRPr="0046740A">
        <w:rPr>
          <w:rFonts w:asciiTheme="minorHAnsi" w:hAnsiTheme="minorHAnsi" w:cstheme="minorHAnsi"/>
          <w:sz w:val="22"/>
          <w:szCs w:val="22"/>
        </w:rPr>
        <w:t>oraz</w:t>
      </w:r>
      <w:r w:rsidRPr="0046740A">
        <w:rPr>
          <w:rFonts w:asciiTheme="minorHAnsi" w:hAnsiTheme="minorHAnsi" w:cstheme="minorHAnsi"/>
          <w:sz w:val="22"/>
          <w:szCs w:val="22"/>
        </w:rPr>
        <w:t xml:space="preserve"> bezpieczeństwo posiadanych urządzeń.</w:t>
      </w:r>
    </w:p>
    <w:p w14:paraId="443E09F8" w14:textId="59A45AB2" w:rsidR="00C91DCA" w:rsidRPr="0046740A" w:rsidRDefault="00C91DCA" w:rsidP="007A53E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24BFAC0F" w14:textId="77777777" w:rsidR="006E76FA" w:rsidRPr="0046740A" w:rsidRDefault="006E76FA" w:rsidP="007A53E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Zamawiający  zobowiązuje się do: </w:t>
      </w:r>
    </w:p>
    <w:p w14:paraId="683878F7" w14:textId="5DD1A0CD" w:rsidR="006E76FA" w:rsidRPr="0046740A" w:rsidRDefault="006E76FA" w:rsidP="007A53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zapewnienia wyłączności na prowadzenie strefy gastronomiczno-handlowej przez Wykonawcę w ramach Imprezy</w:t>
      </w:r>
      <w:r w:rsidR="004F3BC0" w:rsidRPr="0046740A">
        <w:rPr>
          <w:rFonts w:asciiTheme="minorHAnsi" w:hAnsiTheme="minorHAnsi" w:cstheme="minorHAnsi"/>
          <w:sz w:val="22"/>
          <w:szCs w:val="22"/>
        </w:rPr>
        <w:t xml:space="preserve"> oraz poza nią w pozostałe dni tygodnia</w:t>
      </w:r>
      <w:r w:rsidRPr="0046740A">
        <w:rPr>
          <w:rFonts w:asciiTheme="minorHAnsi" w:hAnsiTheme="minorHAnsi" w:cstheme="minorHAnsi"/>
          <w:sz w:val="22"/>
          <w:szCs w:val="22"/>
        </w:rPr>
        <w:t>,</w:t>
      </w:r>
    </w:p>
    <w:p w14:paraId="0D1F4DB2" w14:textId="0360F342" w:rsidR="006E76FA" w:rsidRPr="0046740A" w:rsidRDefault="004F3BC0" w:rsidP="007A53E3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z</w:t>
      </w:r>
      <w:r w:rsidR="006E76FA" w:rsidRPr="0046740A">
        <w:rPr>
          <w:rFonts w:asciiTheme="minorHAnsi" w:hAnsiTheme="minorHAnsi" w:cstheme="minorHAnsi"/>
          <w:sz w:val="22"/>
          <w:szCs w:val="22"/>
        </w:rPr>
        <w:t>apewnienia stałego kontaktu z osobą odpowiedzialną za organizację Imprezy,</w:t>
      </w:r>
    </w:p>
    <w:p w14:paraId="7C996B8B" w14:textId="59DFC22A" w:rsidR="006E76FA" w:rsidRPr="0046740A" w:rsidRDefault="004F3BC0" w:rsidP="007A53E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p</w:t>
      </w:r>
      <w:r w:rsidR="006E76FA" w:rsidRPr="0046740A">
        <w:rPr>
          <w:rFonts w:asciiTheme="minorHAnsi" w:hAnsiTheme="minorHAnsi" w:cstheme="minorHAnsi"/>
          <w:sz w:val="22"/>
          <w:szCs w:val="22"/>
        </w:rPr>
        <w:t>romocji Imprezy.</w:t>
      </w:r>
    </w:p>
    <w:p w14:paraId="76FEDD63" w14:textId="77777777" w:rsidR="00F3351C" w:rsidRPr="0046740A" w:rsidRDefault="00F3351C" w:rsidP="007A53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6F7E54" w14:textId="13A78ABA" w:rsidR="006F1AF7" w:rsidRPr="0046740A" w:rsidRDefault="00F3351C" w:rsidP="007A53E3">
      <w:pPr>
        <w:pStyle w:val="Nagwek1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§ </w:t>
      </w:r>
      <w:r w:rsidR="006F304C" w:rsidRPr="0046740A">
        <w:rPr>
          <w:rFonts w:asciiTheme="minorHAnsi" w:hAnsiTheme="minorHAnsi" w:cstheme="minorHAnsi"/>
          <w:sz w:val="22"/>
          <w:szCs w:val="22"/>
        </w:rPr>
        <w:t>3</w:t>
      </w:r>
    </w:p>
    <w:p w14:paraId="1D81AE9B" w14:textId="77777777" w:rsidR="00E4688C" w:rsidRPr="0046740A" w:rsidRDefault="00E4688C" w:rsidP="00E4688C">
      <w:pPr>
        <w:rPr>
          <w:rFonts w:asciiTheme="minorHAnsi" w:hAnsiTheme="minorHAnsi" w:cstheme="minorHAnsi"/>
        </w:rPr>
      </w:pPr>
    </w:p>
    <w:p w14:paraId="0EFC5499" w14:textId="2D7FE481" w:rsidR="00F3351C" w:rsidRPr="0046740A" w:rsidRDefault="00F3351C" w:rsidP="007A53E3">
      <w:pPr>
        <w:pStyle w:val="Nagwek1"/>
        <w:numPr>
          <w:ilvl w:val="6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6740A">
        <w:rPr>
          <w:rFonts w:asciiTheme="minorHAnsi" w:hAnsiTheme="minorHAnsi" w:cstheme="minorHAnsi"/>
          <w:b w:val="0"/>
          <w:bCs w:val="0"/>
          <w:sz w:val="22"/>
          <w:szCs w:val="22"/>
        </w:rPr>
        <w:t>Wykonawca oświadcza, że znany jest mu szczegółowy program Imprezy</w:t>
      </w:r>
      <w:r w:rsidR="00E4688C" w:rsidRPr="0046740A">
        <w:rPr>
          <w:rFonts w:asciiTheme="minorHAnsi" w:hAnsiTheme="minorHAnsi" w:cstheme="minorHAnsi"/>
          <w:b w:val="0"/>
          <w:bCs w:val="0"/>
          <w:sz w:val="22"/>
          <w:szCs w:val="22"/>
        </w:rPr>
        <w:t>, stanowiący</w:t>
      </w:r>
      <w:r w:rsidR="00E4688C" w:rsidRPr="0046740A">
        <w:rPr>
          <w:rFonts w:asciiTheme="minorHAnsi" w:hAnsiTheme="minorHAnsi" w:cstheme="minorHAnsi"/>
          <w:b w:val="0"/>
          <w:bCs w:val="0"/>
          <w:sz w:val="22"/>
          <w:szCs w:val="22"/>
        </w:rPr>
        <w:br/>
        <w:t xml:space="preserve"> </w:t>
      </w:r>
      <w:r w:rsidR="00E4688C" w:rsidRPr="0046740A">
        <w:rPr>
          <w:rFonts w:asciiTheme="minorHAnsi" w:hAnsiTheme="minorHAnsi" w:cstheme="minorHAnsi"/>
          <w:sz w:val="22"/>
          <w:szCs w:val="22"/>
        </w:rPr>
        <w:t>załącznik nr 2</w:t>
      </w:r>
      <w:r w:rsidRPr="0046740A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0146248A" w14:textId="26D0A8DF" w:rsidR="00F3351C" w:rsidRPr="0046740A" w:rsidRDefault="00F3351C" w:rsidP="007A53E3">
      <w:pPr>
        <w:pStyle w:val="Akapitzlist"/>
        <w:numPr>
          <w:ilvl w:val="6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Zamawiający zastrzega sobie prawo do dowolnych zmian w programie Imprezy.</w:t>
      </w:r>
    </w:p>
    <w:p w14:paraId="7AF46306" w14:textId="548D524C" w:rsidR="00F3351C" w:rsidRPr="0046740A" w:rsidRDefault="00F3351C" w:rsidP="007A53E3">
      <w:pPr>
        <w:pStyle w:val="Akapitzlist"/>
        <w:numPr>
          <w:ilvl w:val="6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Wykonawca może przygotować i zorganizować własne wydarzenia towarzyszące, po uprzednim otrzymaniu zgody ze strony Zamawiającego. </w:t>
      </w:r>
    </w:p>
    <w:p w14:paraId="02A6B679" w14:textId="7997584D" w:rsidR="00E4688C" w:rsidRPr="0046740A" w:rsidRDefault="00F3351C" w:rsidP="00E4688C">
      <w:pPr>
        <w:pStyle w:val="Akapitzlist"/>
        <w:numPr>
          <w:ilvl w:val="6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Wykonawca oświadcza, że posiada aktualne pozwolenia na prowadzenie swojej działalności, w szczególności aktualne zezwolenie na sprzedaż napojów alkoholowych </w:t>
      </w:r>
      <w:r w:rsidRPr="0046740A">
        <w:rPr>
          <w:rFonts w:asciiTheme="minorHAnsi" w:hAnsiTheme="minorHAnsi" w:cstheme="minorHAnsi"/>
          <w:color w:val="1A1A1A"/>
          <w:sz w:val="22"/>
          <w:szCs w:val="22"/>
        </w:rPr>
        <w:t xml:space="preserve">do </w:t>
      </w:r>
      <w:r w:rsidR="005D558C" w:rsidRPr="0046740A">
        <w:rPr>
          <w:rFonts w:asciiTheme="minorHAnsi" w:hAnsiTheme="minorHAnsi" w:cstheme="minorHAnsi"/>
          <w:color w:val="1A1A1A"/>
          <w:sz w:val="22"/>
          <w:szCs w:val="22"/>
        </w:rPr>
        <w:t>3</w:t>
      </w:r>
      <w:r w:rsidRPr="0046740A">
        <w:rPr>
          <w:rFonts w:asciiTheme="minorHAnsi" w:hAnsiTheme="minorHAnsi" w:cstheme="minorHAnsi"/>
          <w:color w:val="1A1A1A"/>
          <w:sz w:val="22"/>
          <w:szCs w:val="22"/>
        </w:rPr>
        <w:t>,5% zawartości alkoholu oraz na piw</w:t>
      </w:r>
      <w:r w:rsidR="00BF2DD6" w:rsidRPr="0046740A">
        <w:rPr>
          <w:rFonts w:asciiTheme="minorHAnsi" w:hAnsiTheme="minorHAnsi" w:cstheme="minorHAnsi"/>
          <w:color w:val="1A1A1A"/>
          <w:sz w:val="22"/>
          <w:szCs w:val="22"/>
        </w:rPr>
        <w:t>a.</w:t>
      </w:r>
    </w:p>
    <w:p w14:paraId="1E712E03" w14:textId="309C9902" w:rsidR="00F3351C" w:rsidRDefault="00BF2DD6" w:rsidP="00E4688C">
      <w:pPr>
        <w:pStyle w:val="Akapitzlist"/>
        <w:numPr>
          <w:ilvl w:val="6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Wykonawca oświadcza, że posiada doświadczenie </w:t>
      </w:r>
      <w:r w:rsidR="00F3351C" w:rsidRPr="0046740A">
        <w:rPr>
          <w:rFonts w:asciiTheme="minorHAnsi" w:hAnsiTheme="minorHAnsi" w:cstheme="minorHAnsi"/>
          <w:sz w:val="22"/>
          <w:szCs w:val="22"/>
        </w:rPr>
        <w:t xml:space="preserve">oraz niezbędną wiedzę, potencjał techniczny, a także dysponuje odpowiednim personelem umożliwiającym prawidłowe wykonanie </w:t>
      </w:r>
      <w:r w:rsidRPr="0046740A">
        <w:rPr>
          <w:rFonts w:asciiTheme="minorHAnsi" w:hAnsiTheme="minorHAnsi" w:cstheme="minorHAnsi"/>
          <w:sz w:val="22"/>
          <w:szCs w:val="22"/>
        </w:rPr>
        <w:t xml:space="preserve">zleconych </w:t>
      </w:r>
      <w:r w:rsidR="00F3351C" w:rsidRPr="0046740A">
        <w:rPr>
          <w:rFonts w:asciiTheme="minorHAnsi" w:hAnsiTheme="minorHAnsi" w:cstheme="minorHAnsi"/>
          <w:sz w:val="22"/>
          <w:szCs w:val="22"/>
        </w:rPr>
        <w:t xml:space="preserve">zadań. </w:t>
      </w:r>
    </w:p>
    <w:p w14:paraId="312C5B27" w14:textId="60A4499D" w:rsidR="0056111E" w:rsidRPr="0046740A" w:rsidRDefault="0056111E" w:rsidP="00E4688C">
      <w:pPr>
        <w:pStyle w:val="Akapitzlist"/>
        <w:numPr>
          <w:ilvl w:val="6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zastrzega sobie prawo do weryfikacji za pomocą upoważnionych osób prawidłowości wykonania Umowy w szczególności dokonywania sprzedaży podczas Imprezy</w:t>
      </w:r>
      <w:r w:rsidR="00D12C36">
        <w:rPr>
          <w:rFonts w:asciiTheme="minorHAnsi" w:hAnsiTheme="minorHAnsi" w:cstheme="minorHAnsi"/>
          <w:sz w:val="22"/>
          <w:szCs w:val="22"/>
        </w:rPr>
        <w:t>.</w:t>
      </w:r>
    </w:p>
    <w:p w14:paraId="5E3FABEF" w14:textId="5EAAA856" w:rsidR="00B468F9" w:rsidRPr="0046740A" w:rsidRDefault="00B468F9" w:rsidP="007A53E3">
      <w:pPr>
        <w:pStyle w:val="Tekstpodstawowy2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EF44D9C" w14:textId="77777777" w:rsidR="00E20040" w:rsidRPr="0046740A" w:rsidRDefault="00E20040" w:rsidP="007A53E3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524F75" w14:textId="50CE5DE8" w:rsidR="003347F2" w:rsidRPr="0046740A" w:rsidRDefault="00DD68E4" w:rsidP="00E4688C">
      <w:pPr>
        <w:pStyle w:val="Nagwek1"/>
        <w:rPr>
          <w:rFonts w:asciiTheme="minorHAnsi" w:hAnsiTheme="minorHAnsi" w:cstheme="minorHAnsi"/>
        </w:rPr>
      </w:pPr>
      <w:r w:rsidRPr="0046740A">
        <w:rPr>
          <w:rFonts w:asciiTheme="minorHAnsi" w:hAnsiTheme="minorHAnsi" w:cstheme="minorHAnsi"/>
        </w:rPr>
        <w:sym w:font="Arial" w:char="00A7"/>
      </w:r>
      <w:r w:rsidRPr="0046740A">
        <w:rPr>
          <w:rFonts w:asciiTheme="minorHAnsi" w:hAnsiTheme="minorHAnsi" w:cstheme="minorHAnsi"/>
        </w:rPr>
        <w:t xml:space="preserve"> </w:t>
      </w:r>
      <w:r w:rsidR="00BF2DD6" w:rsidRPr="0046740A">
        <w:rPr>
          <w:rFonts w:asciiTheme="minorHAnsi" w:hAnsiTheme="minorHAnsi" w:cstheme="minorHAnsi"/>
        </w:rPr>
        <w:t>4</w:t>
      </w:r>
    </w:p>
    <w:p w14:paraId="59BF2A06" w14:textId="77777777" w:rsidR="003347F2" w:rsidRPr="0046740A" w:rsidRDefault="003347F2" w:rsidP="007A53E3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A8CC70" w14:textId="78D4D3F8" w:rsidR="001873E7" w:rsidRPr="0046740A" w:rsidRDefault="00DD68E4" w:rsidP="001873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lastRenderedPageBreak/>
        <w:t xml:space="preserve">Umowa </w:t>
      </w:r>
      <w:r w:rsidR="00657358" w:rsidRPr="0046740A">
        <w:rPr>
          <w:rFonts w:asciiTheme="minorHAnsi" w:hAnsiTheme="minorHAnsi" w:cstheme="minorHAnsi"/>
          <w:sz w:val="22"/>
          <w:szCs w:val="22"/>
        </w:rPr>
        <w:t xml:space="preserve">zostaje </w:t>
      </w:r>
      <w:r w:rsidRPr="0046740A">
        <w:rPr>
          <w:rFonts w:asciiTheme="minorHAnsi" w:hAnsiTheme="minorHAnsi" w:cstheme="minorHAnsi"/>
          <w:sz w:val="22"/>
          <w:szCs w:val="22"/>
        </w:rPr>
        <w:t xml:space="preserve">zawarta na okres </w:t>
      </w:r>
      <w:r w:rsidR="005639EA" w:rsidRPr="0046740A">
        <w:rPr>
          <w:rFonts w:asciiTheme="minorHAnsi" w:hAnsiTheme="minorHAnsi" w:cstheme="minorHAnsi"/>
          <w:sz w:val="22"/>
          <w:szCs w:val="22"/>
        </w:rPr>
        <w:t xml:space="preserve">trwania Imprezy, tj. od </w:t>
      </w:r>
      <w:r w:rsidR="00C87C0C" w:rsidRPr="0046740A">
        <w:rPr>
          <w:rFonts w:asciiTheme="minorHAnsi" w:hAnsiTheme="minorHAnsi" w:cstheme="minorHAnsi"/>
          <w:sz w:val="22"/>
          <w:szCs w:val="22"/>
        </w:rPr>
        <w:t>2</w:t>
      </w:r>
      <w:r w:rsidR="00ED0BF5" w:rsidRPr="0046740A">
        <w:rPr>
          <w:rFonts w:asciiTheme="minorHAnsi" w:hAnsiTheme="minorHAnsi" w:cstheme="minorHAnsi"/>
          <w:sz w:val="22"/>
          <w:szCs w:val="22"/>
        </w:rPr>
        <w:t>6</w:t>
      </w:r>
      <w:r w:rsidR="00C87C0C" w:rsidRPr="0046740A">
        <w:rPr>
          <w:rFonts w:asciiTheme="minorHAnsi" w:hAnsiTheme="minorHAnsi" w:cstheme="minorHAnsi"/>
          <w:sz w:val="22"/>
          <w:szCs w:val="22"/>
        </w:rPr>
        <w:t xml:space="preserve">.07.2023 do </w:t>
      </w:r>
      <w:r w:rsidR="00ED0BF5" w:rsidRPr="0046740A">
        <w:rPr>
          <w:rFonts w:asciiTheme="minorHAnsi" w:hAnsiTheme="minorHAnsi" w:cstheme="minorHAnsi"/>
          <w:sz w:val="22"/>
          <w:szCs w:val="22"/>
        </w:rPr>
        <w:t>28</w:t>
      </w:r>
      <w:r w:rsidR="00C87C0C" w:rsidRPr="0046740A">
        <w:rPr>
          <w:rFonts w:asciiTheme="minorHAnsi" w:hAnsiTheme="minorHAnsi" w:cstheme="minorHAnsi"/>
          <w:sz w:val="22"/>
          <w:szCs w:val="22"/>
        </w:rPr>
        <w:t>.07.2023</w:t>
      </w:r>
    </w:p>
    <w:p w14:paraId="79E6C10B" w14:textId="56CF3172" w:rsidR="00B468F9" w:rsidRPr="0046740A" w:rsidRDefault="00B468F9" w:rsidP="001873E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6740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F2DD6" w:rsidRPr="0046740A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0A9D5E1E" w14:textId="77777777" w:rsidR="00BF2DD6" w:rsidRPr="0046740A" w:rsidRDefault="00BF2DD6" w:rsidP="007A53E3">
      <w:pPr>
        <w:spacing w:line="276" w:lineRule="auto"/>
        <w:ind w:left="355"/>
        <w:jc w:val="both"/>
        <w:rPr>
          <w:rFonts w:asciiTheme="minorHAnsi" w:hAnsiTheme="minorHAnsi" w:cstheme="minorHAnsi"/>
          <w:sz w:val="22"/>
          <w:szCs w:val="22"/>
        </w:rPr>
      </w:pPr>
    </w:p>
    <w:p w14:paraId="196CC2B9" w14:textId="5F1C2B3A" w:rsidR="00BF2DD6" w:rsidRPr="0046740A" w:rsidRDefault="00BF2DD6" w:rsidP="007A53E3">
      <w:pPr>
        <w:pStyle w:val="Akapitzlist"/>
        <w:numPr>
          <w:ilvl w:val="0"/>
          <w:numId w:val="10"/>
        </w:numPr>
        <w:tabs>
          <w:tab w:val="clear" w:pos="1075"/>
          <w:tab w:val="num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Wykonawca ponosi wszelkie koszty związane z organizacją, prowadzeniem i obsługą strefy rekreacyjno-gastronomicznej.</w:t>
      </w:r>
    </w:p>
    <w:p w14:paraId="36DCAB02" w14:textId="17B7BF5B" w:rsidR="00BF2DD6" w:rsidRPr="0046740A" w:rsidRDefault="00BF2DD6" w:rsidP="007A53E3">
      <w:pPr>
        <w:pStyle w:val="Akapitzlist"/>
        <w:numPr>
          <w:ilvl w:val="0"/>
          <w:numId w:val="10"/>
        </w:numPr>
        <w:tabs>
          <w:tab w:val="clear" w:pos="1075"/>
          <w:tab w:val="num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Wykonawca  ponosi </w:t>
      </w:r>
      <w:r w:rsidR="00187822" w:rsidRPr="0046740A">
        <w:rPr>
          <w:rFonts w:asciiTheme="minorHAnsi" w:hAnsiTheme="minorHAnsi" w:cstheme="minorHAnsi"/>
          <w:sz w:val="22"/>
          <w:szCs w:val="22"/>
        </w:rPr>
        <w:t xml:space="preserve">ryzyko oraz </w:t>
      </w:r>
      <w:r w:rsidRPr="0046740A">
        <w:rPr>
          <w:rFonts w:asciiTheme="minorHAnsi" w:hAnsiTheme="minorHAnsi" w:cstheme="minorHAnsi"/>
          <w:sz w:val="22"/>
          <w:szCs w:val="22"/>
        </w:rPr>
        <w:t>odpowiedzialność za szkody wynikłe z niewykonania lub niewłaściwego wykonania umowy, w szczególności powstałe w wyniku nieprzestrzegania przez Wykonawcę lub podwykonawców przepisów BHP i przeciw pożarowych oraz nie dostosowania się do poleceń przedstawicieli Zamawiającego lub ochrony, chyba że niewykonanie lub nienależyte wykonanie jest następstwem okoliczności, za które Wykonawca odpowiedzialności nie ponosi.</w:t>
      </w:r>
    </w:p>
    <w:p w14:paraId="3486C9B1" w14:textId="2336DF38" w:rsidR="00BF2DD6" w:rsidRPr="0046740A" w:rsidRDefault="00BF2DD6" w:rsidP="007A53E3">
      <w:pPr>
        <w:pStyle w:val="Akapitzlist"/>
        <w:numPr>
          <w:ilvl w:val="0"/>
          <w:numId w:val="10"/>
        </w:numPr>
        <w:tabs>
          <w:tab w:val="clear" w:pos="1075"/>
          <w:tab w:val="num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Wykonawca ponosi ryzyko oraz odpowiedzialność za szkody wyrządzone na osobie  lub  mieniu w związku z prowadzeniem strefy rekreacyjno-gastronomicznej.</w:t>
      </w:r>
    </w:p>
    <w:p w14:paraId="27884392" w14:textId="7286BE67" w:rsidR="006D767E" w:rsidRPr="0046740A" w:rsidRDefault="00B468F9" w:rsidP="007A53E3">
      <w:pPr>
        <w:pStyle w:val="Akapitzlist"/>
        <w:numPr>
          <w:ilvl w:val="0"/>
          <w:numId w:val="10"/>
        </w:numPr>
        <w:tabs>
          <w:tab w:val="clear" w:pos="1075"/>
          <w:tab w:val="num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Wykonawca ponosi pełną odpowiedzialność za prawidłowość sanitarną, technologiczną przygotowanych potraw i sprzedawanych napoi</w:t>
      </w:r>
      <w:r w:rsidR="00187822" w:rsidRPr="0046740A">
        <w:rPr>
          <w:rFonts w:asciiTheme="minorHAnsi" w:hAnsiTheme="minorHAnsi" w:cstheme="minorHAnsi"/>
          <w:sz w:val="22"/>
          <w:szCs w:val="22"/>
        </w:rPr>
        <w:t>.</w:t>
      </w:r>
    </w:p>
    <w:p w14:paraId="242EF79D" w14:textId="234E74B9" w:rsidR="00985D69" w:rsidRPr="0046740A" w:rsidRDefault="00985D69" w:rsidP="007A53E3">
      <w:pPr>
        <w:pStyle w:val="Akapitzlist"/>
        <w:numPr>
          <w:ilvl w:val="0"/>
          <w:numId w:val="10"/>
        </w:numPr>
        <w:tabs>
          <w:tab w:val="clear" w:pos="1075"/>
          <w:tab w:val="num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Strony nie mogą rościć względem siebie żadnych żądań w przypadku odwołania Imprezy z powodu działania siły wyższej, której wystąpienie jest niezależne od obu stron. </w:t>
      </w:r>
    </w:p>
    <w:p w14:paraId="1A595337" w14:textId="4934DA6C" w:rsidR="007A53E3" w:rsidRPr="0046740A" w:rsidRDefault="00B468F9" w:rsidP="007A53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C8DA9F" w14:textId="13142A28" w:rsidR="00B468F9" w:rsidRPr="0046740A" w:rsidRDefault="00B468F9" w:rsidP="007A53E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740A">
        <w:rPr>
          <w:rFonts w:asciiTheme="minorHAnsi" w:hAnsiTheme="minorHAnsi" w:cstheme="minorHAnsi"/>
          <w:b/>
          <w:sz w:val="22"/>
          <w:szCs w:val="22"/>
        </w:rPr>
        <w:t>§ 6</w:t>
      </w:r>
    </w:p>
    <w:p w14:paraId="07A1FCB4" w14:textId="77777777" w:rsidR="00E4688C" w:rsidRPr="0046740A" w:rsidRDefault="00E4688C" w:rsidP="007A53E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77F389" w14:textId="7F0F4862" w:rsidR="00B468F9" w:rsidRPr="0046740A" w:rsidRDefault="00B468F9" w:rsidP="007A53E3">
      <w:pPr>
        <w:spacing w:line="276" w:lineRule="auto"/>
        <w:ind w:right="4146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740A">
        <w:rPr>
          <w:rFonts w:asciiTheme="minorHAnsi" w:hAnsiTheme="minorHAnsi" w:cstheme="minorHAnsi"/>
          <w:sz w:val="22"/>
          <w:szCs w:val="22"/>
        </w:rPr>
        <w:t xml:space="preserve">Za realizację niniejszej umowy odpowiedzialni są: </w:t>
      </w:r>
    </w:p>
    <w:p w14:paraId="0858C467" w14:textId="77777777" w:rsidR="007A53E3" w:rsidRPr="0046740A" w:rsidRDefault="007A53E3" w:rsidP="007A53E3">
      <w:pPr>
        <w:spacing w:line="276" w:lineRule="auto"/>
        <w:ind w:right="4146"/>
        <w:jc w:val="both"/>
        <w:rPr>
          <w:rFonts w:asciiTheme="minorHAnsi" w:hAnsiTheme="minorHAnsi" w:cstheme="minorHAnsi"/>
          <w:sz w:val="22"/>
          <w:szCs w:val="22"/>
        </w:rPr>
      </w:pPr>
    </w:p>
    <w:p w14:paraId="57C68637" w14:textId="77777777" w:rsidR="00B468F9" w:rsidRPr="0046740A" w:rsidRDefault="00B468F9" w:rsidP="007A53E3">
      <w:pPr>
        <w:numPr>
          <w:ilvl w:val="1"/>
          <w:numId w:val="3"/>
        </w:numPr>
        <w:spacing w:line="276" w:lineRule="auto"/>
        <w:ind w:left="851" w:hanging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Ze strony Zamawiającego: …………………………………….. </w:t>
      </w:r>
    </w:p>
    <w:p w14:paraId="7617D5B4" w14:textId="77777777" w:rsidR="00B468F9" w:rsidRPr="0046740A" w:rsidRDefault="00B468F9" w:rsidP="007A53E3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6E3F8C" w14:textId="77777777" w:rsidR="00B468F9" w:rsidRPr="0046740A" w:rsidRDefault="00B468F9" w:rsidP="007A53E3">
      <w:pPr>
        <w:numPr>
          <w:ilvl w:val="1"/>
          <w:numId w:val="3"/>
        </w:numPr>
        <w:spacing w:line="276" w:lineRule="auto"/>
        <w:ind w:left="851" w:hanging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Ze strony Wykonawcy: ………………………………………….</w:t>
      </w:r>
    </w:p>
    <w:p w14:paraId="567E536E" w14:textId="68B3C176" w:rsidR="00B468F9" w:rsidRPr="0046740A" w:rsidRDefault="00B468F9" w:rsidP="007A53E3">
      <w:pPr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537B27" w14:textId="6C683365" w:rsidR="00B468F9" w:rsidRPr="0046740A" w:rsidRDefault="00B468F9" w:rsidP="007A53E3">
      <w:pPr>
        <w:pStyle w:val="Nagwek1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§ 7</w:t>
      </w:r>
    </w:p>
    <w:p w14:paraId="748897C2" w14:textId="77777777" w:rsidR="00E4688C" w:rsidRPr="0046740A" w:rsidRDefault="00E4688C" w:rsidP="00E4688C">
      <w:pPr>
        <w:rPr>
          <w:rFonts w:asciiTheme="minorHAnsi" w:hAnsiTheme="minorHAnsi" w:cstheme="minorHAnsi"/>
        </w:rPr>
      </w:pPr>
    </w:p>
    <w:p w14:paraId="062150EC" w14:textId="00DBC194" w:rsidR="00384678" w:rsidRPr="0046740A" w:rsidRDefault="00B468F9" w:rsidP="00057736">
      <w:pPr>
        <w:numPr>
          <w:ilvl w:val="0"/>
          <w:numId w:val="4"/>
        </w:numPr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Z tytułu wyłączności na prowadzenie strefy gastronomicznej i handlowej w ramach </w:t>
      </w:r>
      <w:r w:rsidR="00121216" w:rsidRPr="0046740A">
        <w:rPr>
          <w:rFonts w:asciiTheme="minorHAnsi" w:hAnsiTheme="minorHAnsi" w:cstheme="minorHAnsi"/>
          <w:sz w:val="22"/>
          <w:szCs w:val="22"/>
        </w:rPr>
        <w:t>I</w:t>
      </w:r>
      <w:r w:rsidRPr="0046740A">
        <w:rPr>
          <w:rFonts w:asciiTheme="minorHAnsi" w:hAnsiTheme="minorHAnsi" w:cstheme="minorHAnsi"/>
          <w:sz w:val="22"/>
          <w:szCs w:val="22"/>
        </w:rPr>
        <w:t xml:space="preserve">mprezy Wykonawca zapłaci kwotę w wysokości </w:t>
      </w:r>
      <w:r w:rsidR="00C87C0C" w:rsidRPr="0046740A">
        <w:rPr>
          <w:rFonts w:asciiTheme="minorHAnsi" w:hAnsiTheme="minorHAnsi" w:cstheme="minorHAnsi"/>
          <w:sz w:val="22"/>
          <w:szCs w:val="22"/>
        </w:rPr>
        <w:t>…………….</w:t>
      </w:r>
      <w:r w:rsidRPr="004674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1216" w:rsidRPr="004674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740A">
        <w:rPr>
          <w:rFonts w:asciiTheme="minorHAnsi" w:hAnsiTheme="minorHAnsi" w:cstheme="minorHAnsi"/>
          <w:b/>
          <w:sz w:val="22"/>
          <w:szCs w:val="22"/>
        </w:rPr>
        <w:t xml:space="preserve">zł </w:t>
      </w:r>
      <w:r w:rsidR="00121216" w:rsidRPr="0046740A">
        <w:rPr>
          <w:rFonts w:asciiTheme="minorHAnsi" w:hAnsiTheme="minorHAnsi" w:cstheme="minorHAnsi"/>
          <w:b/>
          <w:sz w:val="22"/>
          <w:szCs w:val="22"/>
        </w:rPr>
        <w:t>netto</w:t>
      </w:r>
      <w:r w:rsidRPr="0046740A">
        <w:rPr>
          <w:rFonts w:asciiTheme="minorHAnsi" w:hAnsiTheme="minorHAnsi" w:cstheme="minorHAnsi"/>
          <w:sz w:val="22"/>
          <w:szCs w:val="22"/>
        </w:rPr>
        <w:t xml:space="preserve"> (słownie:   </w:t>
      </w:r>
      <w:r w:rsidR="00121216" w:rsidRPr="0046740A">
        <w:rPr>
          <w:rFonts w:asciiTheme="minorHAnsi" w:hAnsiTheme="minorHAnsi" w:cstheme="minorHAnsi"/>
          <w:sz w:val="22"/>
          <w:szCs w:val="22"/>
        </w:rPr>
        <w:t>tysięcy złotych</w:t>
      </w:r>
      <w:r w:rsidRPr="0046740A">
        <w:rPr>
          <w:rFonts w:asciiTheme="minorHAnsi" w:hAnsiTheme="minorHAnsi" w:cstheme="minorHAnsi"/>
          <w:sz w:val="22"/>
          <w:szCs w:val="22"/>
        </w:rPr>
        <w:t xml:space="preserve">), </w:t>
      </w:r>
      <w:r w:rsidR="00384678" w:rsidRPr="0046740A">
        <w:rPr>
          <w:rFonts w:asciiTheme="minorHAnsi" w:hAnsiTheme="minorHAnsi" w:cstheme="minorHAnsi"/>
          <w:sz w:val="22"/>
          <w:szCs w:val="22"/>
        </w:rPr>
        <w:t xml:space="preserve">powiększoną o należny </w:t>
      </w:r>
      <w:r w:rsidRPr="0046740A">
        <w:rPr>
          <w:rFonts w:asciiTheme="minorHAnsi" w:hAnsiTheme="minorHAnsi" w:cstheme="minorHAnsi"/>
          <w:sz w:val="22"/>
          <w:szCs w:val="22"/>
        </w:rPr>
        <w:t>podatek VAT</w:t>
      </w:r>
      <w:r w:rsidR="005D558C" w:rsidRPr="0046740A">
        <w:rPr>
          <w:rFonts w:asciiTheme="minorHAnsi" w:hAnsiTheme="minorHAnsi" w:cstheme="minorHAnsi"/>
          <w:sz w:val="22"/>
          <w:szCs w:val="22"/>
        </w:rPr>
        <w:t>.</w:t>
      </w:r>
    </w:p>
    <w:p w14:paraId="18F83BEC" w14:textId="76647931" w:rsidR="00C376E0" w:rsidRPr="0046740A" w:rsidRDefault="00B468F9" w:rsidP="00C376E0">
      <w:pPr>
        <w:numPr>
          <w:ilvl w:val="0"/>
          <w:numId w:val="4"/>
        </w:numPr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Wymieniona w ust. 1 kwot</w:t>
      </w:r>
      <w:r w:rsidR="00384678" w:rsidRPr="0046740A">
        <w:rPr>
          <w:rFonts w:asciiTheme="minorHAnsi" w:hAnsiTheme="minorHAnsi" w:cstheme="minorHAnsi"/>
          <w:sz w:val="22"/>
          <w:szCs w:val="22"/>
        </w:rPr>
        <w:t>y płatne będą w oparciu o wystawioną przez Zamawiającego fakturę Vat z 7-dniowym terminem płatności, na rachunek bankowy Zamawiającego wskazanym na fakturze.</w:t>
      </w:r>
      <w:r w:rsidR="00ED5EEB" w:rsidRPr="0046740A">
        <w:rPr>
          <w:rFonts w:asciiTheme="minorHAnsi" w:hAnsiTheme="minorHAnsi" w:cstheme="minorHAnsi"/>
          <w:sz w:val="22"/>
          <w:szCs w:val="22"/>
        </w:rPr>
        <w:t xml:space="preserve"> Faktura zostanie wystawiona nie wcześniej niż 7 dni od daty podpisania niniejszej Umowy.</w:t>
      </w:r>
    </w:p>
    <w:p w14:paraId="1B9CF1B6" w14:textId="5F07DD2B" w:rsidR="00C376E0" w:rsidRPr="0046740A" w:rsidRDefault="00C376E0" w:rsidP="00C376E0">
      <w:pPr>
        <w:numPr>
          <w:ilvl w:val="0"/>
          <w:numId w:val="4"/>
        </w:numPr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Zamawiający otrzyma 10 % przychodów netto ze sprzedaży prowadzonej w strefie </w:t>
      </w:r>
      <w:proofErr w:type="spellStart"/>
      <w:r w:rsidRPr="0046740A">
        <w:rPr>
          <w:rFonts w:asciiTheme="minorHAnsi" w:hAnsiTheme="minorHAnsi" w:cstheme="minorHAnsi"/>
          <w:sz w:val="22"/>
          <w:szCs w:val="22"/>
        </w:rPr>
        <w:t>gastronomiczno</w:t>
      </w:r>
      <w:proofErr w:type="spellEnd"/>
      <w:r w:rsidRPr="0046740A">
        <w:rPr>
          <w:rFonts w:asciiTheme="minorHAnsi" w:hAnsiTheme="minorHAnsi" w:cstheme="minorHAnsi"/>
          <w:sz w:val="22"/>
          <w:szCs w:val="22"/>
        </w:rPr>
        <w:t xml:space="preserve"> – handlowej przez Wykonawcę w ramach Imprezy.</w:t>
      </w:r>
      <w:r w:rsidR="002455BE" w:rsidRPr="0046740A">
        <w:rPr>
          <w:rFonts w:asciiTheme="minorHAnsi" w:hAnsiTheme="minorHAnsi" w:cstheme="minorHAnsi"/>
          <w:sz w:val="22"/>
          <w:szCs w:val="22"/>
        </w:rPr>
        <w:t xml:space="preserve"> Powyższe zostanie rozliczone na podstawie kopii dobowych raportów fiskalnych </w:t>
      </w:r>
      <w:r w:rsidR="0056111E">
        <w:rPr>
          <w:rFonts w:asciiTheme="minorHAnsi" w:hAnsiTheme="minorHAnsi" w:cstheme="minorHAnsi"/>
          <w:sz w:val="22"/>
          <w:szCs w:val="22"/>
        </w:rPr>
        <w:t xml:space="preserve"> z zarejestrowanych urządzeń fiskalnych odpowiednio do procedury wskazanej w niniejszej Umowie</w:t>
      </w:r>
      <w:r w:rsidR="00784A1F" w:rsidRPr="0046740A">
        <w:rPr>
          <w:rFonts w:asciiTheme="minorHAnsi" w:hAnsiTheme="minorHAnsi" w:cstheme="minorHAnsi"/>
          <w:sz w:val="22"/>
          <w:szCs w:val="22"/>
        </w:rPr>
        <w:t>.</w:t>
      </w:r>
    </w:p>
    <w:p w14:paraId="3D470815" w14:textId="77777777" w:rsidR="00C376E0" w:rsidRPr="0046740A" w:rsidRDefault="00C376E0" w:rsidP="00C376E0">
      <w:pPr>
        <w:numPr>
          <w:ilvl w:val="0"/>
          <w:numId w:val="4"/>
        </w:numPr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Zamawiający wystawi Wykonawcy fakturę  opiewającą na kwotę wynikającą z §7 pkt.3 niniejszej umowy powiększoną o należny podatek vat w wysokości 23 %, z terminem płatności 7 dni licząc od daty wystawienia faktury.</w:t>
      </w:r>
    </w:p>
    <w:p w14:paraId="2D3A785C" w14:textId="77777777" w:rsidR="00C376E0" w:rsidRPr="0046740A" w:rsidRDefault="00C376E0" w:rsidP="00C376E0">
      <w:pPr>
        <w:numPr>
          <w:ilvl w:val="0"/>
          <w:numId w:val="4"/>
        </w:numPr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Ustalenie przychodu netto ze sprzedaży nastąpi na podstawie dobowych raportów fiskalnych za dni sprzedaży w ramach Imprezy.</w:t>
      </w:r>
    </w:p>
    <w:p w14:paraId="34EDA79C" w14:textId="54EE83DF" w:rsidR="00C376E0" w:rsidRPr="0046740A" w:rsidRDefault="00C376E0" w:rsidP="00C376E0">
      <w:pPr>
        <w:numPr>
          <w:ilvl w:val="0"/>
          <w:numId w:val="4"/>
        </w:numPr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lastRenderedPageBreak/>
        <w:t xml:space="preserve">Kopie dobowych raportów fiskalnych </w:t>
      </w:r>
      <w:r w:rsidR="002455BE" w:rsidRPr="0046740A">
        <w:rPr>
          <w:rFonts w:asciiTheme="minorHAnsi" w:hAnsiTheme="minorHAnsi" w:cstheme="minorHAnsi"/>
          <w:sz w:val="22"/>
          <w:szCs w:val="22"/>
        </w:rPr>
        <w:t xml:space="preserve"> </w:t>
      </w:r>
      <w:r w:rsidRPr="0046740A">
        <w:rPr>
          <w:rFonts w:asciiTheme="minorHAnsi" w:hAnsiTheme="minorHAnsi" w:cstheme="minorHAnsi"/>
          <w:sz w:val="22"/>
          <w:szCs w:val="22"/>
        </w:rPr>
        <w:t>Wykonawca dostarczy Zamawiającemu w ciągu 3 dni od zakończenia Imprezy.</w:t>
      </w:r>
    </w:p>
    <w:p w14:paraId="6311E87D" w14:textId="77777777" w:rsidR="007A53E3" w:rsidRPr="0046740A" w:rsidRDefault="007A53E3" w:rsidP="00C376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012AF2" w14:textId="3732E73C" w:rsidR="00B468F9" w:rsidRPr="0046740A" w:rsidRDefault="00B468F9" w:rsidP="007A53E3">
      <w:pPr>
        <w:pStyle w:val="Nagwek1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§ 8</w:t>
      </w:r>
    </w:p>
    <w:p w14:paraId="36DDC915" w14:textId="77777777" w:rsidR="00E4688C" w:rsidRPr="0046740A" w:rsidRDefault="00E4688C" w:rsidP="00E4688C">
      <w:pPr>
        <w:rPr>
          <w:rFonts w:asciiTheme="minorHAnsi" w:hAnsiTheme="minorHAnsi" w:cstheme="minorHAnsi"/>
        </w:rPr>
      </w:pPr>
    </w:p>
    <w:p w14:paraId="5CD94AD9" w14:textId="42ED6930" w:rsidR="00B468F9" w:rsidRPr="0046740A" w:rsidRDefault="00B468F9" w:rsidP="007A53E3">
      <w:pPr>
        <w:numPr>
          <w:ilvl w:val="0"/>
          <w:numId w:val="5"/>
        </w:numPr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W przypadku niedokonania przez Wykonawcę terminowej wpłaty pełnej kwoty, o której mowa w § </w:t>
      </w:r>
      <w:r w:rsidR="00384678" w:rsidRPr="0046740A">
        <w:rPr>
          <w:rFonts w:asciiTheme="minorHAnsi" w:hAnsiTheme="minorHAnsi" w:cstheme="minorHAnsi"/>
          <w:sz w:val="22"/>
          <w:szCs w:val="22"/>
        </w:rPr>
        <w:t>7</w:t>
      </w:r>
      <w:r w:rsidRPr="0046740A">
        <w:rPr>
          <w:rFonts w:asciiTheme="minorHAnsi" w:hAnsiTheme="minorHAnsi" w:cstheme="minorHAnsi"/>
          <w:sz w:val="22"/>
          <w:szCs w:val="22"/>
        </w:rPr>
        <w:t xml:space="preserve">, Zamawiający upoważniony jest do natychmiastowego wypowiedzenia umowy. </w:t>
      </w:r>
    </w:p>
    <w:p w14:paraId="7A8D85A6" w14:textId="5D747BD4" w:rsidR="009E38B1" w:rsidRPr="0046740A" w:rsidRDefault="006D767E" w:rsidP="007A53E3">
      <w:pPr>
        <w:numPr>
          <w:ilvl w:val="0"/>
          <w:numId w:val="5"/>
        </w:numPr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Poza przypadkiem wskazanym powyżej  i w Kodeksie cywilnym, </w:t>
      </w:r>
      <w:r w:rsidR="00384678" w:rsidRPr="0046740A">
        <w:rPr>
          <w:rFonts w:asciiTheme="minorHAnsi" w:hAnsiTheme="minorHAnsi" w:cstheme="minorHAnsi"/>
          <w:sz w:val="22"/>
          <w:szCs w:val="22"/>
        </w:rPr>
        <w:t>Zamawi</w:t>
      </w:r>
      <w:r w:rsidRPr="0046740A">
        <w:rPr>
          <w:rFonts w:asciiTheme="minorHAnsi" w:hAnsiTheme="minorHAnsi" w:cstheme="minorHAnsi"/>
          <w:sz w:val="22"/>
          <w:szCs w:val="22"/>
        </w:rPr>
        <w:t>a</w:t>
      </w:r>
      <w:r w:rsidR="00384678" w:rsidRPr="0046740A">
        <w:rPr>
          <w:rFonts w:asciiTheme="minorHAnsi" w:hAnsiTheme="minorHAnsi" w:cstheme="minorHAnsi"/>
          <w:sz w:val="22"/>
          <w:szCs w:val="22"/>
        </w:rPr>
        <w:t>j</w:t>
      </w:r>
      <w:r w:rsidR="00784A1F" w:rsidRPr="0046740A">
        <w:rPr>
          <w:rFonts w:asciiTheme="minorHAnsi" w:hAnsiTheme="minorHAnsi" w:cstheme="minorHAnsi"/>
          <w:sz w:val="22"/>
          <w:szCs w:val="22"/>
        </w:rPr>
        <w:t>ą</w:t>
      </w:r>
      <w:r w:rsidR="00384678" w:rsidRPr="0046740A">
        <w:rPr>
          <w:rFonts w:asciiTheme="minorHAnsi" w:hAnsiTheme="minorHAnsi" w:cstheme="minorHAnsi"/>
          <w:sz w:val="22"/>
          <w:szCs w:val="22"/>
        </w:rPr>
        <w:t>cy ma również prawo do natychmiastowego wypowiedzenia niniejszej umowy w następujących sytuacjach:</w:t>
      </w:r>
    </w:p>
    <w:p w14:paraId="7A8F41C8" w14:textId="77777777" w:rsidR="009E38B1" w:rsidRPr="0046740A" w:rsidRDefault="00384678" w:rsidP="007A53E3">
      <w:pPr>
        <w:pStyle w:val="Akapitzlist"/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Wykonawca powiadomi go, że nie jest w stanie wykonać umowy w całości lub w części w terminie,</w:t>
      </w:r>
    </w:p>
    <w:p w14:paraId="777E2FB5" w14:textId="77777777" w:rsidR="009E38B1" w:rsidRPr="0046740A" w:rsidRDefault="00384678" w:rsidP="007A53E3">
      <w:pPr>
        <w:pStyle w:val="Akapitzlist"/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Wykonawca realizuje obsługę gastronomiczną przewidzianą niniejszą umową w sposób sprzeczny z opisem przedmiotu umowy wskazanym w niniejszej umowie, </w:t>
      </w:r>
    </w:p>
    <w:p w14:paraId="749FF080" w14:textId="77777777" w:rsidR="009E38B1" w:rsidRPr="0046740A" w:rsidRDefault="00384678" w:rsidP="007A53E3">
      <w:pPr>
        <w:pStyle w:val="Akapitzlist"/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Poweźmie wiarygodną wiadomość, że Wykonawca nie jest w stanie wykonać któregokolwiek z zadań w sposób zgodny z niniejszą umową i zapytaniem ofertowym,</w:t>
      </w:r>
    </w:p>
    <w:p w14:paraId="2A65919A" w14:textId="4E35DC95" w:rsidR="0063560E" w:rsidRPr="0046740A" w:rsidRDefault="00384678" w:rsidP="0063560E">
      <w:pPr>
        <w:pStyle w:val="Akapitzlist"/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W przypadku braku posiadania polisy ubezpieczeniowej ważnej w dniach odbywania się imprez lub braku jej przedłożenia do dnia </w:t>
      </w:r>
      <w:r w:rsidR="004D02BD">
        <w:rPr>
          <w:rFonts w:asciiTheme="minorHAnsi" w:hAnsiTheme="minorHAnsi" w:cstheme="minorHAnsi"/>
          <w:sz w:val="22"/>
          <w:szCs w:val="22"/>
        </w:rPr>
        <w:t>….</w:t>
      </w:r>
    </w:p>
    <w:p w14:paraId="4DB98127" w14:textId="158F8210" w:rsidR="009E38B1" w:rsidRPr="0046740A" w:rsidRDefault="0063560E" w:rsidP="0063560E">
      <w:pPr>
        <w:pStyle w:val="Akapitzlist"/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P</w:t>
      </w:r>
      <w:r w:rsidR="00384678" w:rsidRPr="0046740A">
        <w:rPr>
          <w:rFonts w:asciiTheme="minorHAnsi" w:hAnsiTheme="minorHAnsi" w:cstheme="minorHAnsi"/>
          <w:sz w:val="22"/>
          <w:szCs w:val="22"/>
        </w:rPr>
        <w:t>oweźmie wiarygodną wiadomość, że zapewnienia złożone przez Wykonawcę w formularzu ofertowym i załącznikach nie są zgodne ze stanem rzeczywistym,</w:t>
      </w:r>
    </w:p>
    <w:p w14:paraId="04121D92" w14:textId="768B0130" w:rsidR="00384678" w:rsidRPr="0046740A" w:rsidRDefault="00384678" w:rsidP="007A53E3">
      <w:pPr>
        <w:pStyle w:val="Akapitzlist"/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Po zrealizowaniu pierwszej z imprez okaże się, że umowa została wykonana w sposób nieprawidłowy, a w szczególności gdy Wykonawca nie zapewni pełnej oferty sprzedawanych produktów (żywności i napojów), zgodnie z przyjętym zobowiązaniem, bądź gdy jakość sprzedawanych produktów będzie niższa niż obiektywnie przyjęte standardy w tym zakresie.</w:t>
      </w:r>
    </w:p>
    <w:p w14:paraId="4D2A840C" w14:textId="77777777" w:rsidR="00384678" w:rsidRPr="0046740A" w:rsidRDefault="00384678" w:rsidP="007A53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1944DF" w14:textId="51B5CA33" w:rsidR="00B468F9" w:rsidRDefault="00B468F9" w:rsidP="007A53E3">
      <w:pPr>
        <w:numPr>
          <w:ilvl w:val="0"/>
          <w:numId w:val="5"/>
        </w:numPr>
        <w:spacing w:line="276" w:lineRule="auto"/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W przypadku wypowiedzenia umowy, o którym mowa w ust. 1</w:t>
      </w:r>
      <w:r w:rsidR="00384678" w:rsidRPr="0046740A">
        <w:rPr>
          <w:rFonts w:asciiTheme="minorHAnsi" w:hAnsiTheme="minorHAnsi" w:cstheme="minorHAnsi"/>
          <w:sz w:val="22"/>
          <w:szCs w:val="22"/>
        </w:rPr>
        <w:t xml:space="preserve"> i 2 powyżej,</w:t>
      </w:r>
      <w:r w:rsidRPr="0046740A">
        <w:rPr>
          <w:rFonts w:asciiTheme="minorHAnsi" w:hAnsiTheme="minorHAnsi" w:cstheme="minorHAnsi"/>
          <w:sz w:val="22"/>
          <w:szCs w:val="22"/>
        </w:rPr>
        <w:t xml:space="preserve"> Wykonawca zobowiązany jest do zapłaty na rzecz Zamawiającego kary umownej w wysokości  5</w:t>
      </w:r>
      <w:r w:rsidR="00384678" w:rsidRPr="0046740A">
        <w:rPr>
          <w:rFonts w:asciiTheme="minorHAnsi" w:hAnsiTheme="minorHAnsi" w:cstheme="minorHAnsi"/>
          <w:sz w:val="22"/>
          <w:szCs w:val="22"/>
        </w:rPr>
        <w:t>0</w:t>
      </w:r>
      <w:r w:rsidRPr="0046740A">
        <w:rPr>
          <w:rFonts w:asciiTheme="minorHAnsi" w:hAnsiTheme="minorHAnsi" w:cstheme="minorHAnsi"/>
          <w:sz w:val="22"/>
          <w:szCs w:val="22"/>
        </w:rPr>
        <w:t xml:space="preserve"> % wartości </w:t>
      </w:r>
      <w:r w:rsidR="00784A1F" w:rsidRPr="0046740A">
        <w:rPr>
          <w:rFonts w:asciiTheme="minorHAnsi" w:hAnsiTheme="minorHAnsi" w:cstheme="minorHAnsi"/>
          <w:sz w:val="22"/>
          <w:szCs w:val="22"/>
        </w:rPr>
        <w:t xml:space="preserve"> wynagrodzenia wskazanego w par.7 ust.1 Umowy</w:t>
      </w:r>
      <w:r w:rsidRPr="0046740A">
        <w:rPr>
          <w:rFonts w:asciiTheme="minorHAnsi" w:hAnsiTheme="minorHAnsi" w:cstheme="minorHAnsi"/>
          <w:sz w:val="22"/>
          <w:szCs w:val="22"/>
        </w:rPr>
        <w:t xml:space="preserve">, tj. </w:t>
      </w:r>
      <w:r w:rsidR="00C87C0C" w:rsidRPr="0046740A">
        <w:rPr>
          <w:rFonts w:asciiTheme="minorHAnsi" w:hAnsiTheme="minorHAnsi" w:cstheme="minorHAnsi"/>
          <w:sz w:val="22"/>
          <w:szCs w:val="22"/>
        </w:rPr>
        <w:t>………………….</w:t>
      </w:r>
      <w:r w:rsidR="00384678" w:rsidRPr="0046740A">
        <w:rPr>
          <w:rFonts w:asciiTheme="minorHAnsi" w:hAnsiTheme="minorHAnsi" w:cstheme="minorHAnsi"/>
          <w:sz w:val="22"/>
          <w:szCs w:val="22"/>
        </w:rPr>
        <w:t xml:space="preserve"> zł</w:t>
      </w:r>
      <w:r w:rsidRPr="0046740A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C87C0C" w:rsidRPr="0046740A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46740A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13F5121" w14:textId="0AD63959" w:rsidR="0056111E" w:rsidRPr="0046740A" w:rsidRDefault="0056111E" w:rsidP="007A53E3">
      <w:pPr>
        <w:numPr>
          <w:ilvl w:val="0"/>
          <w:numId w:val="5"/>
        </w:numPr>
        <w:spacing w:line="276" w:lineRule="auto"/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ma prawo </w:t>
      </w:r>
      <w:r w:rsidR="004D02BD">
        <w:rPr>
          <w:rFonts w:asciiTheme="minorHAnsi" w:hAnsiTheme="minorHAnsi" w:cstheme="minorHAnsi"/>
          <w:sz w:val="22"/>
          <w:szCs w:val="22"/>
        </w:rPr>
        <w:t>żądania</w:t>
      </w:r>
      <w:r>
        <w:rPr>
          <w:rFonts w:asciiTheme="minorHAnsi" w:hAnsiTheme="minorHAnsi" w:cstheme="minorHAnsi"/>
          <w:sz w:val="22"/>
          <w:szCs w:val="22"/>
        </w:rPr>
        <w:t xml:space="preserve"> kary umownej w wysokości 30 000 złotych za każdy przypadek stwierdzenia dokonywania sprzedaży podczas Imprezy przez niezarejestrowane urządzenie fiskalne lub  dokonywanie sprzedaży bez rejestracji.</w:t>
      </w:r>
    </w:p>
    <w:p w14:paraId="1AA76A51" w14:textId="39D723AD" w:rsidR="00B468F9" w:rsidRPr="0046740A" w:rsidRDefault="00B468F9" w:rsidP="007A53E3">
      <w:pPr>
        <w:numPr>
          <w:ilvl w:val="0"/>
          <w:numId w:val="5"/>
        </w:numPr>
        <w:spacing w:line="276" w:lineRule="auto"/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Roszczenia o zapłatę należnych kar umownych nie będą pozbawiać stron prawa do żądania odszkodowania uzupełniającego na zasadach ogólnych, jeżeli wysokość ewentualnej szkody przekroczy wysokość zastrzeżonej kary umownej. </w:t>
      </w:r>
    </w:p>
    <w:p w14:paraId="1E7B8013" w14:textId="3727467B" w:rsidR="007A53E3" w:rsidRPr="0046740A" w:rsidRDefault="00B468F9" w:rsidP="007A53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9BD546" w14:textId="78C7A895" w:rsidR="00B468F9" w:rsidRPr="0046740A" w:rsidRDefault="00B468F9" w:rsidP="007A53E3">
      <w:pPr>
        <w:spacing w:line="276" w:lineRule="auto"/>
        <w:ind w:right="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740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83FC9" w:rsidRPr="0046740A">
        <w:rPr>
          <w:rFonts w:asciiTheme="minorHAnsi" w:hAnsiTheme="minorHAnsi" w:cstheme="minorHAnsi"/>
          <w:b/>
          <w:sz w:val="22"/>
          <w:szCs w:val="22"/>
        </w:rPr>
        <w:t>9</w:t>
      </w:r>
    </w:p>
    <w:p w14:paraId="1E9B5C69" w14:textId="77777777" w:rsidR="007A53E3" w:rsidRPr="0046740A" w:rsidRDefault="007A53E3" w:rsidP="007A53E3">
      <w:pPr>
        <w:spacing w:line="276" w:lineRule="auto"/>
        <w:ind w:right="4"/>
        <w:jc w:val="center"/>
        <w:rPr>
          <w:rFonts w:asciiTheme="minorHAnsi" w:hAnsiTheme="minorHAnsi" w:cstheme="minorHAnsi"/>
          <w:sz w:val="22"/>
          <w:szCs w:val="22"/>
        </w:rPr>
      </w:pPr>
    </w:p>
    <w:p w14:paraId="6051C348" w14:textId="7A8D8C81" w:rsidR="00B468F9" w:rsidRPr="0046740A" w:rsidRDefault="00B468F9" w:rsidP="007A53E3">
      <w:pPr>
        <w:pStyle w:val="Akapitzlist"/>
        <w:numPr>
          <w:ilvl w:val="0"/>
          <w:numId w:val="12"/>
        </w:numPr>
        <w:spacing w:line="276" w:lineRule="auto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Wszelkie zmiany niniejszej umowy wymagają formy pisemnej pod rygorem nieważności. </w:t>
      </w:r>
    </w:p>
    <w:p w14:paraId="65ACD674" w14:textId="77777777" w:rsidR="00D83FC9" w:rsidRPr="0046740A" w:rsidRDefault="00B468F9" w:rsidP="007A53E3">
      <w:pPr>
        <w:pStyle w:val="Akapitzlist"/>
        <w:numPr>
          <w:ilvl w:val="0"/>
          <w:numId w:val="12"/>
        </w:numPr>
        <w:spacing w:line="276" w:lineRule="auto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Cywilnego.</w:t>
      </w:r>
    </w:p>
    <w:p w14:paraId="116CCAC2" w14:textId="0FFFE60A" w:rsidR="00B468F9" w:rsidRPr="0046740A" w:rsidRDefault="00B468F9" w:rsidP="007A53E3">
      <w:pPr>
        <w:pStyle w:val="Akapitzlist"/>
        <w:numPr>
          <w:ilvl w:val="0"/>
          <w:numId w:val="12"/>
        </w:numPr>
        <w:spacing w:line="276" w:lineRule="auto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Ewentualnie mogące wystąpić sprawy sporne rozstrzygać będzie sąd właściwy dla siedziby Zamawiającego. </w:t>
      </w:r>
    </w:p>
    <w:p w14:paraId="163E3C99" w14:textId="77777777" w:rsidR="00D83FC9" w:rsidRPr="0046740A" w:rsidRDefault="00B468F9" w:rsidP="007A53E3">
      <w:pPr>
        <w:pStyle w:val="Akapitzlist"/>
        <w:numPr>
          <w:ilvl w:val="0"/>
          <w:numId w:val="12"/>
        </w:numPr>
        <w:spacing w:line="276" w:lineRule="auto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Niniejszą umowę sporządzono w </w:t>
      </w:r>
      <w:r w:rsidR="00D83FC9" w:rsidRPr="0046740A">
        <w:rPr>
          <w:rFonts w:asciiTheme="minorHAnsi" w:hAnsiTheme="minorHAnsi" w:cstheme="minorHAnsi"/>
          <w:sz w:val="22"/>
          <w:szCs w:val="22"/>
        </w:rPr>
        <w:t>dwóch</w:t>
      </w:r>
      <w:r w:rsidRPr="0046740A">
        <w:rPr>
          <w:rFonts w:asciiTheme="minorHAnsi" w:hAnsiTheme="minorHAnsi" w:cstheme="minorHAnsi"/>
          <w:sz w:val="22"/>
          <w:szCs w:val="22"/>
        </w:rPr>
        <w:t xml:space="preserve"> jednobrzmiących egzemplarzach, </w:t>
      </w:r>
      <w:r w:rsidR="00D83FC9" w:rsidRPr="0046740A">
        <w:rPr>
          <w:rFonts w:asciiTheme="minorHAnsi" w:hAnsiTheme="minorHAnsi" w:cstheme="minorHAnsi"/>
          <w:sz w:val="22"/>
          <w:szCs w:val="22"/>
        </w:rPr>
        <w:t>po jednym dla każdej ze stron.</w:t>
      </w:r>
    </w:p>
    <w:p w14:paraId="671F76F0" w14:textId="77777777" w:rsidR="00D83FC9" w:rsidRPr="0046740A" w:rsidRDefault="00D83FC9" w:rsidP="007A53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AE8408" w14:textId="77777777" w:rsidR="00165F9F" w:rsidRPr="0046740A" w:rsidRDefault="00165F9F" w:rsidP="007A53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72FF23" w14:textId="42F6A92F" w:rsidR="00D83FC9" w:rsidRPr="0046740A" w:rsidRDefault="00165F9F" w:rsidP="007A53E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Załącznik nr 1 - </w:t>
      </w:r>
      <w:r w:rsidRPr="0046740A">
        <w:rPr>
          <w:rFonts w:asciiTheme="minorHAnsi" w:hAnsiTheme="minorHAnsi" w:cstheme="minorHAnsi"/>
          <w:bCs/>
          <w:sz w:val="22"/>
          <w:szCs w:val="22"/>
        </w:rPr>
        <w:t>miejsce organizacji strefy rekreacyjno-gastronomicznej</w:t>
      </w:r>
      <w:r w:rsidR="00FD28F1" w:rsidRPr="0046740A">
        <w:rPr>
          <w:rFonts w:asciiTheme="minorHAnsi" w:hAnsiTheme="minorHAnsi" w:cstheme="minorHAnsi"/>
          <w:bCs/>
          <w:sz w:val="22"/>
          <w:szCs w:val="22"/>
        </w:rPr>
        <w:t>;</w:t>
      </w:r>
    </w:p>
    <w:p w14:paraId="172CAABC" w14:textId="0BC54918" w:rsidR="00165F9F" w:rsidRPr="0046740A" w:rsidRDefault="00165F9F" w:rsidP="007A53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bCs/>
          <w:sz w:val="22"/>
          <w:szCs w:val="22"/>
        </w:rPr>
        <w:t xml:space="preserve">Załącznik nr 2 – </w:t>
      </w:r>
      <w:r w:rsidR="00506ABD" w:rsidRPr="0046740A">
        <w:rPr>
          <w:rFonts w:asciiTheme="minorHAnsi" w:hAnsiTheme="minorHAnsi" w:cstheme="minorHAnsi"/>
          <w:bCs/>
          <w:sz w:val="22"/>
          <w:szCs w:val="22"/>
        </w:rPr>
        <w:t>szczegółowy program Imprezy</w:t>
      </w:r>
      <w:r w:rsidR="00FD28F1" w:rsidRPr="0046740A">
        <w:rPr>
          <w:rFonts w:asciiTheme="minorHAnsi" w:hAnsiTheme="minorHAnsi" w:cstheme="minorHAnsi"/>
          <w:bCs/>
          <w:sz w:val="22"/>
          <w:szCs w:val="22"/>
        </w:rPr>
        <w:t>;</w:t>
      </w:r>
    </w:p>
    <w:p w14:paraId="553B2424" w14:textId="33FF6D57" w:rsidR="00D83FC9" w:rsidRPr="0046740A" w:rsidRDefault="00FD28F1" w:rsidP="007A53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 xml:space="preserve">Załącznik nr 3 - </w:t>
      </w:r>
      <w:r w:rsidRPr="0046740A">
        <w:rPr>
          <w:rFonts w:asciiTheme="minorHAnsi" w:hAnsiTheme="minorHAnsi" w:cstheme="minorHAnsi"/>
          <w:bCs/>
          <w:sz w:val="22"/>
          <w:szCs w:val="22"/>
        </w:rPr>
        <w:t>regulamin strefy rekreacyjno-gastronomicznej</w:t>
      </w:r>
    </w:p>
    <w:p w14:paraId="1B0CE4BF" w14:textId="400BD284" w:rsidR="00D83FC9" w:rsidRPr="0046740A" w:rsidRDefault="00D83FC9" w:rsidP="007A53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62886C" w14:textId="7577EDC3" w:rsidR="00165F9F" w:rsidRPr="0046740A" w:rsidRDefault="00165F9F" w:rsidP="007A53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E94874" w14:textId="77777777" w:rsidR="00E4688C" w:rsidRPr="0046740A" w:rsidRDefault="00E4688C" w:rsidP="007A53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B473A6" w14:textId="3CC550D1" w:rsidR="00165F9F" w:rsidRPr="0046740A" w:rsidRDefault="00165F9F" w:rsidP="007A53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BA2D86" w14:textId="19717873" w:rsidR="00165F9F" w:rsidRPr="0046740A" w:rsidRDefault="00165F9F" w:rsidP="007A53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26968A" w14:textId="3069FFE7" w:rsidR="00165F9F" w:rsidRPr="0046740A" w:rsidRDefault="00165F9F" w:rsidP="007A53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8B1D9A" w14:textId="0CFB913D" w:rsidR="00165F9F" w:rsidRPr="0046740A" w:rsidRDefault="00165F9F" w:rsidP="007A53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FF810A" w14:textId="77777777" w:rsidR="00165F9F" w:rsidRPr="0046740A" w:rsidRDefault="00165F9F" w:rsidP="007A53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FF2CA4" w14:textId="4C0D1BE1" w:rsidR="00D83FC9" w:rsidRPr="0046740A" w:rsidRDefault="00D83FC9" w:rsidP="007A53E3">
      <w:pPr>
        <w:spacing w:line="276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46740A">
        <w:rPr>
          <w:rFonts w:asciiTheme="minorHAnsi" w:hAnsiTheme="minorHAnsi" w:cstheme="minorHAnsi"/>
          <w:sz w:val="22"/>
          <w:szCs w:val="22"/>
        </w:rPr>
        <w:t>…………………</w:t>
      </w:r>
      <w:r w:rsidR="004D02BD">
        <w:rPr>
          <w:rFonts w:asciiTheme="minorHAnsi" w:hAnsiTheme="minorHAnsi" w:cstheme="minorHAnsi"/>
          <w:sz w:val="22"/>
          <w:szCs w:val="22"/>
        </w:rPr>
        <w:t>………………….</w:t>
      </w:r>
      <w:r w:rsidRPr="0046740A">
        <w:rPr>
          <w:rFonts w:asciiTheme="minorHAnsi" w:hAnsiTheme="minorHAnsi" w:cstheme="minorHAnsi"/>
          <w:sz w:val="22"/>
          <w:szCs w:val="22"/>
        </w:rPr>
        <w:t>……….</w:t>
      </w:r>
      <w:r w:rsidRPr="0046740A">
        <w:rPr>
          <w:rFonts w:asciiTheme="minorHAnsi" w:hAnsiTheme="minorHAnsi" w:cstheme="minorHAnsi"/>
          <w:sz w:val="22"/>
          <w:szCs w:val="22"/>
        </w:rPr>
        <w:tab/>
      </w:r>
      <w:r w:rsidRPr="0046740A">
        <w:rPr>
          <w:rFonts w:asciiTheme="minorHAnsi" w:hAnsiTheme="minorHAnsi" w:cstheme="minorHAnsi"/>
          <w:sz w:val="22"/>
          <w:szCs w:val="22"/>
        </w:rPr>
        <w:tab/>
      </w:r>
      <w:r w:rsidRPr="0046740A">
        <w:rPr>
          <w:rFonts w:asciiTheme="minorHAnsi" w:hAnsiTheme="minorHAnsi" w:cstheme="minorHAnsi"/>
          <w:sz w:val="22"/>
          <w:szCs w:val="22"/>
        </w:rPr>
        <w:tab/>
      </w:r>
      <w:r w:rsidR="004D02BD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46740A">
        <w:rPr>
          <w:rFonts w:asciiTheme="minorHAnsi" w:hAnsiTheme="minorHAnsi" w:cstheme="minorHAnsi"/>
          <w:sz w:val="22"/>
          <w:szCs w:val="22"/>
        </w:rPr>
        <w:t>……………………</w:t>
      </w:r>
      <w:r w:rsidR="004D02BD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46740A">
        <w:rPr>
          <w:rFonts w:asciiTheme="minorHAnsi" w:hAnsiTheme="minorHAnsi" w:cstheme="minorHAnsi"/>
          <w:sz w:val="22"/>
          <w:szCs w:val="22"/>
        </w:rPr>
        <w:t>…</w:t>
      </w:r>
      <w:r w:rsidR="0063560E" w:rsidRPr="0046740A">
        <w:rPr>
          <w:rFonts w:asciiTheme="minorHAnsi" w:hAnsiTheme="minorHAnsi" w:cstheme="minorHAnsi"/>
          <w:sz w:val="22"/>
          <w:szCs w:val="22"/>
        </w:rPr>
        <w:t>….</w:t>
      </w:r>
    </w:p>
    <w:p w14:paraId="4C4FBB3E" w14:textId="5427BCE6" w:rsidR="003347F2" w:rsidRPr="0046740A" w:rsidRDefault="00D83FC9" w:rsidP="007A53E3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740A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4674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74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74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74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74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74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740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A53E3" w:rsidRPr="004674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6740A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sectPr w:rsidR="003347F2" w:rsidRPr="0046740A" w:rsidSect="00CA477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3738E" w14:textId="77777777" w:rsidR="00B21492" w:rsidRDefault="00B21492" w:rsidP="001A2159">
      <w:r>
        <w:separator/>
      </w:r>
    </w:p>
  </w:endnote>
  <w:endnote w:type="continuationSeparator" w:id="0">
    <w:p w14:paraId="600398B5" w14:textId="77777777" w:rsidR="00B21492" w:rsidRDefault="00B21492" w:rsidP="001A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3CB9" w14:textId="77777777" w:rsidR="00DB7AF6" w:rsidRDefault="00745B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7A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F478D3" w14:textId="77777777" w:rsidR="00DB7AF6" w:rsidRDefault="00DB7A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338D" w14:textId="77777777" w:rsidR="00DB7AF6" w:rsidRDefault="00745B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7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357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EAA67A" w14:textId="77777777" w:rsidR="00DB7AF6" w:rsidRDefault="00DB7A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AF1CB" w14:textId="77777777" w:rsidR="00B21492" w:rsidRDefault="00B21492" w:rsidP="001A2159">
      <w:r>
        <w:separator/>
      </w:r>
    </w:p>
  </w:footnote>
  <w:footnote w:type="continuationSeparator" w:id="0">
    <w:p w14:paraId="6E08CF2E" w14:textId="77777777" w:rsidR="00B21492" w:rsidRDefault="00B21492" w:rsidP="001A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6E79"/>
    <w:multiLevelType w:val="hybridMultilevel"/>
    <w:tmpl w:val="1E7CF678"/>
    <w:lvl w:ilvl="0" w:tplc="140C76B8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C1C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26B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EE20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2C8D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230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C51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260D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6911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53586"/>
    <w:multiLevelType w:val="hybridMultilevel"/>
    <w:tmpl w:val="0B60B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27F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15265"/>
    <w:multiLevelType w:val="hybridMultilevel"/>
    <w:tmpl w:val="32CC02FE"/>
    <w:lvl w:ilvl="0" w:tplc="1634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04713"/>
    <w:multiLevelType w:val="hybridMultilevel"/>
    <w:tmpl w:val="E0A008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B78E6"/>
    <w:multiLevelType w:val="hybridMultilevel"/>
    <w:tmpl w:val="FC225F72"/>
    <w:lvl w:ilvl="0" w:tplc="DA8A8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63692B"/>
    <w:multiLevelType w:val="hybridMultilevel"/>
    <w:tmpl w:val="3A96025C"/>
    <w:lvl w:ilvl="0" w:tplc="207C956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6F05EEF"/>
    <w:multiLevelType w:val="hybridMultilevel"/>
    <w:tmpl w:val="F1C6BE5A"/>
    <w:lvl w:ilvl="0" w:tplc="2CD8B9D0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946A1"/>
    <w:multiLevelType w:val="hybridMultilevel"/>
    <w:tmpl w:val="870E830E"/>
    <w:lvl w:ilvl="0" w:tplc="C5165CE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421D14">
      <w:start w:val="1"/>
      <w:numFmt w:val="decimal"/>
      <w:lvlText w:val="%2."/>
      <w:lvlJc w:val="left"/>
      <w:pPr>
        <w:ind w:left="10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26EF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29A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4D4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70B4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60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18A4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A12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220F79"/>
    <w:multiLevelType w:val="hybridMultilevel"/>
    <w:tmpl w:val="0046F69C"/>
    <w:lvl w:ilvl="0" w:tplc="786AE37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103CBE"/>
    <w:multiLevelType w:val="hybridMultilevel"/>
    <w:tmpl w:val="244CE290"/>
    <w:lvl w:ilvl="0" w:tplc="5352F7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A15C2"/>
    <w:multiLevelType w:val="hybridMultilevel"/>
    <w:tmpl w:val="B16054BE"/>
    <w:lvl w:ilvl="0" w:tplc="619AD61C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CE1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68B0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CA8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84E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C9E2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6A977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FA7A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813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D5E90"/>
    <w:multiLevelType w:val="hybridMultilevel"/>
    <w:tmpl w:val="EDFC92BE"/>
    <w:lvl w:ilvl="0" w:tplc="0409000F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 w15:restartNumberingAfterBreak="0">
    <w:nsid w:val="796A33C4"/>
    <w:multiLevelType w:val="hybridMultilevel"/>
    <w:tmpl w:val="6A803216"/>
    <w:lvl w:ilvl="0" w:tplc="74427F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409316">
    <w:abstractNumId w:val="1"/>
  </w:num>
  <w:num w:numId="2" w16cid:durableId="1101800911">
    <w:abstractNumId w:val="6"/>
  </w:num>
  <w:num w:numId="3" w16cid:durableId="893464729">
    <w:abstractNumId w:val="7"/>
  </w:num>
  <w:num w:numId="4" w16cid:durableId="1559129975">
    <w:abstractNumId w:val="10"/>
  </w:num>
  <w:num w:numId="5" w16cid:durableId="891426692">
    <w:abstractNumId w:val="0"/>
  </w:num>
  <w:num w:numId="6" w16cid:durableId="1736395704">
    <w:abstractNumId w:val="8"/>
  </w:num>
  <w:num w:numId="7" w16cid:durableId="1476294598">
    <w:abstractNumId w:val="3"/>
  </w:num>
  <w:num w:numId="8" w16cid:durableId="376710932">
    <w:abstractNumId w:val="5"/>
  </w:num>
  <w:num w:numId="9" w16cid:durableId="701978651">
    <w:abstractNumId w:val="4"/>
  </w:num>
  <w:num w:numId="10" w16cid:durableId="157119617">
    <w:abstractNumId w:val="11"/>
  </w:num>
  <w:num w:numId="11" w16cid:durableId="900333760">
    <w:abstractNumId w:val="9"/>
  </w:num>
  <w:num w:numId="12" w16cid:durableId="1091044584">
    <w:abstractNumId w:val="2"/>
  </w:num>
  <w:num w:numId="13" w16cid:durableId="165382952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E4"/>
    <w:rsid w:val="00003A8D"/>
    <w:rsid w:val="000247CF"/>
    <w:rsid w:val="00057736"/>
    <w:rsid w:val="000914A6"/>
    <w:rsid w:val="000945C6"/>
    <w:rsid w:val="000956B0"/>
    <w:rsid w:val="000B74E7"/>
    <w:rsid w:val="000C065B"/>
    <w:rsid w:val="000C1294"/>
    <w:rsid w:val="000C14DA"/>
    <w:rsid w:val="000D49F5"/>
    <w:rsid w:val="000F0BFC"/>
    <w:rsid w:val="00121216"/>
    <w:rsid w:val="001359B8"/>
    <w:rsid w:val="001477C1"/>
    <w:rsid w:val="00165F9F"/>
    <w:rsid w:val="001813E6"/>
    <w:rsid w:val="001873E7"/>
    <w:rsid w:val="00187822"/>
    <w:rsid w:val="00194665"/>
    <w:rsid w:val="001A2159"/>
    <w:rsid w:val="001F4719"/>
    <w:rsid w:val="00201A7B"/>
    <w:rsid w:val="00212235"/>
    <w:rsid w:val="00223751"/>
    <w:rsid w:val="002455BE"/>
    <w:rsid w:val="0028578B"/>
    <w:rsid w:val="002B19F6"/>
    <w:rsid w:val="003347F2"/>
    <w:rsid w:val="00384678"/>
    <w:rsid w:val="003B74E1"/>
    <w:rsid w:val="003D2D36"/>
    <w:rsid w:val="004038AE"/>
    <w:rsid w:val="0041702F"/>
    <w:rsid w:val="0042345A"/>
    <w:rsid w:val="0043518A"/>
    <w:rsid w:val="00436071"/>
    <w:rsid w:val="00445781"/>
    <w:rsid w:val="004621CF"/>
    <w:rsid w:val="0046740A"/>
    <w:rsid w:val="00483D0D"/>
    <w:rsid w:val="00493206"/>
    <w:rsid w:val="004A132F"/>
    <w:rsid w:val="004B34EA"/>
    <w:rsid w:val="004D02BD"/>
    <w:rsid w:val="004F3BC0"/>
    <w:rsid w:val="00506ABD"/>
    <w:rsid w:val="0051395D"/>
    <w:rsid w:val="00522557"/>
    <w:rsid w:val="00531FCC"/>
    <w:rsid w:val="00535284"/>
    <w:rsid w:val="00541864"/>
    <w:rsid w:val="0056111E"/>
    <w:rsid w:val="005639EA"/>
    <w:rsid w:val="00563E09"/>
    <w:rsid w:val="0058557D"/>
    <w:rsid w:val="005A4BFB"/>
    <w:rsid w:val="005B5C80"/>
    <w:rsid w:val="005C377C"/>
    <w:rsid w:val="005C7C53"/>
    <w:rsid w:val="005D558C"/>
    <w:rsid w:val="005F2543"/>
    <w:rsid w:val="00600727"/>
    <w:rsid w:val="00620A2D"/>
    <w:rsid w:val="0063560E"/>
    <w:rsid w:val="00657358"/>
    <w:rsid w:val="00671888"/>
    <w:rsid w:val="006816BB"/>
    <w:rsid w:val="00683F06"/>
    <w:rsid w:val="006974FA"/>
    <w:rsid w:val="006D767E"/>
    <w:rsid w:val="006E76FA"/>
    <w:rsid w:val="006F1AF7"/>
    <w:rsid w:val="006F304C"/>
    <w:rsid w:val="00703E6A"/>
    <w:rsid w:val="00722BC0"/>
    <w:rsid w:val="0074406E"/>
    <w:rsid w:val="00745B7A"/>
    <w:rsid w:val="00771AAF"/>
    <w:rsid w:val="00784A1F"/>
    <w:rsid w:val="007A53E3"/>
    <w:rsid w:val="007B45F5"/>
    <w:rsid w:val="007E322E"/>
    <w:rsid w:val="00813C4E"/>
    <w:rsid w:val="00815AA5"/>
    <w:rsid w:val="00824DBC"/>
    <w:rsid w:val="0082732E"/>
    <w:rsid w:val="00857457"/>
    <w:rsid w:val="00871241"/>
    <w:rsid w:val="008B2BB3"/>
    <w:rsid w:val="008C303E"/>
    <w:rsid w:val="008F11F1"/>
    <w:rsid w:val="00923E0A"/>
    <w:rsid w:val="00924412"/>
    <w:rsid w:val="00927ABC"/>
    <w:rsid w:val="00956812"/>
    <w:rsid w:val="009727F0"/>
    <w:rsid w:val="00985D69"/>
    <w:rsid w:val="009C3F03"/>
    <w:rsid w:val="009E38B1"/>
    <w:rsid w:val="009E4C2E"/>
    <w:rsid w:val="00A03C2F"/>
    <w:rsid w:val="00A12720"/>
    <w:rsid w:val="00A713E2"/>
    <w:rsid w:val="00A7526F"/>
    <w:rsid w:val="00A9665F"/>
    <w:rsid w:val="00AB0CC5"/>
    <w:rsid w:val="00AC02AF"/>
    <w:rsid w:val="00AE5B47"/>
    <w:rsid w:val="00B07634"/>
    <w:rsid w:val="00B21492"/>
    <w:rsid w:val="00B35DEE"/>
    <w:rsid w:val="00B468F9"/>
    <w:rsid w:val="00B50C6C"/>
    <w:rsid w:val="00B51261"/>
    <w:rsid w:val="00B77B42"/>
    <w:rsid w:val="00BB7AFA"/>
    <w:rsid w:val="00BE15AE"/>
    <w:rsid w:val="00BE4A28"/>
    <w:rsid w:val="00BF2DD6"/>
    <w:rsid w:val="00BF63D3"/>
    <w:rsid w:val="00C2193C"/>
    <w:rsid w:val="00C3357C"/>
    <w:rsid w:val="00C376E0"/>
    <w:rsid w:val="00C7395B"/>
    <w:rsid w:val="00C85322"/>
    <w:rsid w:val="00C87C0C"/>
    <w:rsid w:val="00C91DCA"/>
    <w:rsid w:val="00CA4778"/>
    <w:rsid w:val="00CC1A40"/>
    <w:rsid w:val="00CD1BF6"/>
    <w:rsid w:val="00CF1CCF"/>
    <w:rsid w:val="00D12C36"/>
    <w:rsid w:val="00D83FC9"/>
    <w:rsid w:val="00D9121F"/>
    <w:rsid w:val="00DB7AF6"/>
    <w:rsid w:val="00DD68E4"/>
    <w:rsid w:val="00DD7AC2"/>
    <w:rsid w:val="00E20040"/>
    <w:rsid w:val="00E4688C"/>
    <w:rsid w:val="00E54317"/>
    <w:rsid w:val="00E663C8"/>
    <w:rsid w:val="00E71F03"/>
    <w:rsid w:val="00ED0BF5"/>
    <w:rsid w:val="00ED5EEB"/>
    <w:rsid w:val="00EF1E36"/>
    <w:rsid w:val="00F24764"/>
    <w:rsid w:val="00F3351C"/>
    <w:rsid w:val="00F6434D"/>
    <w:rsid w:val="00F739B6"/>
    <w:rsid w:val="00F828DE"/>
    <w:rsid w:val="00FB3DF6"/>
    <w:rsid w:val="00FD28F1"/>
    <w:rsid w:val="00FD3C8A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5CB3D"/>
  <w15:docId w15:val="{3E315675-605E-48AE-85CE-229F8B3C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7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7F2"/>
    <w:pPr>
      <w:keepNext/>
      <w:ind w:left="567"/>
      <w:jc w:val="center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rsid w:val="003347F2"/>
    <w:pPr>
      <w:keepNext/>
      <w:outlineLvl w:val="1"/>
    </w:pPr>
    <w:rPr>
      <w:rFonts w:ascii="Verdana" w:eastAsia="Arial Unicode MS" w:hAnsi="Verdana" w:cs="Arial Unicode MS"/>
      <w:b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semiHidden/>
    <w:rsid w:val="00334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Tytu">
    <w:name w:val="Title"/>
    <w:basedOn w:val="Normalny"/>
    <w:qFormat/>
    <w:rsid w:val="003347F2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3347F2"/>
    <w:pPr>
      <w:jc w:val="both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3347F2"/>
    <w:pPr>
      <w:ind w:left="360" w:hanging="360"/>
      <w:jc w:val="both"/>
    </w:pPr>
    <w:rPr>
      <w:rFonts w:ascii="Verdana" w:hAnsi="Verdana"/>
      <w:sz w:val="22"/>
      <w:szCs w:val="22"/>
    </w:rPr>
  </w:style>
  <w:style w:type="paragraph" w:styleId="Tekstpodstawowy2">
    <w:name w:val="Body Text 2"/>
    <w:basedOn w:val="Normalny"/>
    <w:semiHidden/>
    <w:rsid w:val="003347F2"/>
    <w:rPr>
      <w:rFonts w:ascii="Verdana" w:hAnsi="Verdana"/>
      <w:sz w:val="20"/>
    </w:rPr>
  </w:style>
  <w:style w:type="paragraph" w:styleId="Tekstpodstawowy3">
    <w:name w:val="Body Text 3"/>
    <w:basedOn w:val="Normalny"/>
    <w:link w:val="Tekstpodstawowy3Znak"/>
    <w:semiHidden/>
    <w:rsid w:val="003347F2"/>
    <w:pPr>
      <w:jc w:val="both"/>
    </w:pPr>
    <w:rPr>
      <w:rFonts w:ascii="Verdana" w:hAnsi="Verdana"/>
      <w:sz w:val="20"/>
      <w:szCs w:val="22"/>
    </w:rPr>
  </w:style>
  <w:style w:type="paragraph" w:styleId="Tekstpodstawowywcity2">
    <w:name w:val="Body Text Indent 2"/>
    <w:basedOn w:val="Normalny"/>
    <w:semiHidden/>
    <w:rsid w:val="003347F2"/>
    <w:pPr>
      <w:ind w:left="360" w:hanging="360"/>
      <w:jc w:val="both"/>
    </w:pPr>
    <w:rPr>
      <w:rFonts w:ascii="Verdana" w:hAnsi="Verdana"/>
      <w:sz w:val="20"/>
      <w:szCs w:val="22"/>
    </w:rPr>
  </w:style>
  <w:style w:type="paragraph" w:styleId="Stopka">
    <w:name w:val="footer"/>
    <w:basedOn w:val="Normalny"/>
    <w:semiHidden/>
    <w:rsid w:val="003347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47F2"/>
  </w:style>
  <w:style w:type="paragraph" w:customStyle="1" w:styleId="Tekstpodstawowywcity1">
    <w:name w:val="Tekst podstawowy wcięty1"/>
    <w:basedOn w:val="Normalny"/>
    <w:rsid w:val="003347F2"/>
    <w:pPr>
      <w:ind w:left="360" w:hanging="360"/>
      <w:jc w:val="both"/>
    </w:pPr>
    <w:rPr>
      <w:rFonts w:ascii="Verdana" w:hAnsi="Verdana"/>
      <w:sz w:val="22"/>
      <w:szCs w:val="22"/>
    </w:rPr>
  </w:style>
  <w:style w:type="character" w:styleId="Hipercze">
    <w:name w:val="Hyperlink"/>
    <w:basedOn w:val="Domylnaczcionkaakapitu"/>
    <w:semiHidden/>
    <w:rsid w:val="003347F2"/>
    <w:rPr>
      <w:color w:val="0000FF"/>
      <w:u w:val="single"/>
    </w:rPr>
  </w:style>
  <w:style w:type="paragraph" w:customStyle="1" w:styleId="Standard">
    <w:name w:val="Standard"/>
    <w:rsid w:val="000C065B"/>
    <w:pPr>
      <w:suppressAutoHyphens/>
      <w:autoSpaceDN w:val="0"/>
      <w:textAlignment w:val="baseline"/>
    </w:pPr>
    <w:rPr>
      <w:rFonts w:ascii="Calibri" w:eastAsia="Arial Unicode MS" w:hAnsi="Calibri" w:cs="Arial Unicode MS"/>
      <w:color w:val="000000"/>
      <w:kern w:val="3"/>
      <w:sz w:val="24"/>
      <w:szCs w:val="24"/>
    </w:rPr>
  </w:style>
  <w:style w:type="paragraph" w:styleId="NormalnyWeb">
    <w:name w:val="Normal (Web)"/>
    <w:basedOn w:val="Normalny"/>
    <w:unhideWhenUsed/>
    <w:rsid w:val="00C91DCA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C91DCA"/>
    <w:rPr>
      <w:b/>
      <w:bCs/>
    </w:rPr>
  </w:style>
  <w:style w:type="paragraph" w:styleId="Akapitzlist">
    <w:name w:val="List Paragraph"/>
    <w:basedOn w:val="Normalny"/>
    <w:uiPriority w:val="34"/>
    <w:qFormat/>
    <w:rsid w:val="00F3351C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BF2DD6"/>
    <w:rPr>
      <w:rFonts w:ascii="Verdana" w:hAnsi="Verdana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2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02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02A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1410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Nr ………/</vt:lpstr>
    </vt:vector>
  </TitlesOfParts>
  <Company>UMW</Company>
  <LinksUpToDate>false</LinksUpToDate>
  <CharactersWithSpaces>9854</CharactersWithSpaces>
  <SharedDoc>false</SharedDoc>
  <HLinks>
    <vt:vector size="6" baseType="variant">
      <vt:variant>
        <vt:i4>6094883</vt:i4>
      </vt:variant>
      <vt:variant>
        <vt:i4>0</vt:i4>
      </vt:variant>
      <vt:variant>
        <vt:i4>0</vt:i4>
      </vt:variant>
      <vt:variant>
        <vt:i4>5</vt:i4>
      </vt:variant>
      <vt:variant>
        <vt:lpwstr>mailto:brg@um.wroc.pl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Nr ………/</dc:title>
  <dc:creator>umbekl01</dc:creator>
  <cp:lastModifiedBy>Biuro ŁOT (1)</cp:lastModifiedBy>
  <cp:revision>8</cp:revision>
  <cp:lastPrinted>2020-06-03T06:48:00Z</cp:lastPrinted>
  <dcterms:created xsi:type="dcterms:W3CDTF">2024-06-03T11:07:00Z</dcterms:created>
  <dcterms:modified xsi:type="dcterms:W3CDTF">2024-06-05T09:28:00Z</dcterms:modified>
</cp:coreProperties>
</file>