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81AB" w14:textId="77777777" w:rsidR="00393F22" w:rsidRPr="00846A4D" w:rsidRDefault="00000000">
      <w:pPr>
        <w:pStyle w:val="Textbody"/>
        <w:jc w:val="right"/>
        <w:rPr>
          <w:rFonts w:asciiTheme="majorHAnsi" w:hAnsiTheme="majorHAnsi"/>
          <w:b/>
          <w:bCs/>
          <w:sz w:val="22"/>
          <w:szCs w:val="22"/>
        </w:rPr>
      </w:pPr>
      <w:r w:rsidRPr="00846A4D">
        <w:rPr>
          <w:rFonts w:asciiTheme="majorHAnsi" w:hAnsiTheme="majorHAnsi"/>
          <w:b/>
          <w:bCs/>
          <w:sz w:val="22"/>
          <w:szCs w:val="22"/>
        </w:rPr>
        <w:t>Załącznik nr 2</w:t>
      </w:r>
    </w:p>
    <w:p w14:paraId="29D63E03" w14:textId="77777777" w:rsidR="00393F22" w:rsidRPr="00846A4D" w:rsidRDefault="00000000">
      <w:pPr>
        <w:pStyle w:val="Textbody"/>
        <w:jc w:val="right"/>
        <w:rPr>
          <w:rFonts w:asciiTheme="majorHAnsi" w:hAnsiTheme="majorHAnsi"/>
          <w:sz w:val="22"/>
          <w:szCs w:val="22"/>
        </w:rPr>
      </w:pPr>
      <w:r w:rsidRPr="00846A4D">
        <w:rPr>
          <w:rFonts w:asciiTheme="majorHAnsi" w:hAnsiTheme="majorHAnsi"/>
          <w:sz w:val="22"/>
          <w:szCs w:val="22"/>
        </w:rPr>
        <w:t>Wzór wykazu zrealizowanych usług tożsamych</w:t>
      </w:r>
    </w:p>
    <w:p w14:paraId="1B15B81B" w14:textId="77777777" w:rsidR="00393F22" w:rsidRPr="00846A4D" w:rsidRDefault="00393F22">
      <w:pPr>
        <w:pStyle w:val="Textbody"/>
        <w:jc w:val="right"/>
        <w:rPr>
          <w:rFonts w:asciiTheme="majorHAnsi" w:hAnsiTheme="majorHAnsi"/>
          <w:b/>
          <w:bCs/>
          <w:sz w:val="22"/>
          <w:szCs w:val="22"/>
        </w:rPr>
      </w:pPr>
    </w:p>
    <w:p w14:paraId="2B44B46F" w14:textId="77777777" w:rsidR="00393F22" w:rsidRPr="00846A4D" w:rsidRDefault="00000000">
      <w:pPr>
        <w:pStyle w:val="Textbody"/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46A4D">
        <w:rPr>
          <w:rFonts w:asciiTheme="majorHAnsi" w:hAnsiTheme="majorHAnsi"/>
          <w:b/>
          <w:bCs/>
          <w:sz w:val="22"/>
          <w:szCs w:val="22"/>
        </w:rPr>
        <w:t>DOŚWIADCZENIE WYKONAWCY</w:t>
      </w:r>
    </w:p>
    <w:p w14:paraId="05CACAE3" w14:textId="77777777" w:rsidR="00393F22" w:rsidRPr="00846A4D" w:rsidRDefault="00000000">
      <w:pPr>
        <w:pStyle w:val="Textbody"/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846A4D">
        <w:rPr>
          <w:rFonts w:asciiTheme="majorHAnsi" w:hAnsiTheme="majorHAnsi"/>
          <w:b/>
          <w:bCs/>
          <w:sz w:val="22"/>
          <w:szCs w:val="22"/>
        </w:rPr>
        <w:t>Wykaz usług wykonanych w ciągu ostatnich 3 lat przed terminem  składania ofert</w:t>
      </w:r>
    </w:p>
    <w:p w14:paraId="4FD621A8" w14:textId="4A765551" w:rsidR="00393F22" w:rsidRPr="00846A4D" w:rsidRDefault="00393F22">
      <w:pPr>
        <w:pStyle w:val="Textbody"/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64D616E6" w14:textId="77777777" w:rsidR="00393F22" w:rsidRPr="00846A4D" w:rsidRDefault="00393F22">
      <w:pPr>
        <w:pStyle w:val="Textbody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043972D7" w14:textId="77777777" w:rsidR="00393F22" w:rsidRPr="00846A4D" w:rsidRDefault="00000000">
      <w:pPr>
        <w:pStyle w:val="Textbody"/>
        <w:jc w:val="center"/>
        <w:rPr>
          <w:rFonts w:asciiTheme="majorHAnsi" w:hAnsiTheme="majorHAnsi"/>
          <w:b/>
          <w:bCs/>
          <w:sz w:val="22"/>
          <w:szCs w:val="22"/>
        </w:rPr>
      </w:pPr>
      <w:r w:rsidRPr="00846A4D">
        <w:rPr>
          <w:rFonts w:asciiTheme="majorHAnsi" w:hAnsiTheme="majorHAnsi"/>
          <w:b/>
          <w:bCs/>
          <w:sz w:val="22"/>
          <w:szCs w:val="22"/>
        </w:rPr>
        <w:t>I.  Wykaz minimum dwóch usług ochrony imprezy masowej dla minimum 30.000 osób każda</w:t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6"/>
        <w:gridCol w:w="2536"/>
        <w:gridCol w:w="1607"/>
        <w:gridCol w:w="1606"/>
        <w:gridCol w:w="1607"/>
        <w:gridCol w:w="1613"/>
      </w:tblGrid>
      <w:tr w:rsidR="00393F22" w:rsidRPr="00846A4D" w14:paraId="420812C8" w14:textId="77777777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F74A32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E61A75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Rodzaj usługi / zakres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91E07A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Termin realizacji usługi (od - do)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5DB0C3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Wartość robót netto</w:t>
            </w:r>
          </w:p>
          <w:p w14:paraId="3D532033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072C01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Miejsce wykonania usługi (adres)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F648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Nazwa i adres Zamawiającego</w:t>
            </w:r>
          </w:p>
        </w:tc>
      </w:tr>
      <w:tr w:rsidR="00393F22" w:rsidRPr="00846A4D" w14:paraId="61D64146" w14:textId="77777777">
        <w:trPr>
          <w:trHeight w:hRule="exact" w:val="1701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4AC54857" w14:textId="77777777" w:rsidR="00393F22" w:rsidRPr="00846A4D" w:rsidRDefault="00000000">
            <w:pPr>
              <w:pStyle w:val="Zawartotabeli"/>
              <w:widowControl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6A4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left w:val="single" w:sz="2" w:space="0" w:color="000000"/>
              <w:bottom w:val="single" w:sz="2" w:space="0" w:color="000000"/>
            </w:tcBorders>
          </w:tcPr>
          <w:p w14:paraId="0D75089A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5DD7AB00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35C7FB8A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54099D1F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0FDD8CC0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416D5719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AB34083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69BEA0AD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70ACD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93F22" w:rsidRPr="00846A4D" w14:paraId="37BFD78A" w14:textId="77777777">
        <w:trPr>
          <w:trHeight w:hRule="exact" w:val="1701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7392FC5C" w14:textId="77777777" w:rsidR="00393F22" w:rsidRPr="00846A4D" w:rsidRDefault="00000000">
            <w:pPr>
              <w:pStyle w:val="Zawartotabeli"/>
              <w:widowControl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6A4D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536" w:type="dxa"/>
            <w:tcBorders>
              <w:left w:val="single" w:sz="2" w:space="0" w:color="000000"/>
              <w:bottom w:val="single" w:sz="2" w:space="0" w:color="000000"/>
            </w:tcBorders>
          </w:tcPr>
          <w:p w14:paraId="68E83EC5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30BCF464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5BF87E96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671D2DA9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656D9F2F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3980B267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1948FB94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FE80E4C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24792F8F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25265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93F22" w:rsidRPr="00846A4D" w14:paraId="3B181F41" w14:textId="77777777">
        <w:trPr>
          <w:trHeight w:hRule="exact" w:val="1701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55BCA3B8" w14:textId="77777777" w:rsidR="00393F22" w:rsidRPr="00846A4D" w:rsidRDefault="00000000">
            <w:pPr>
              <w:pStyle w:val="Zawartotabeli"/>
              <w:widowControl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6A4D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536" w:type="dxa"/>
            <w:tcBorders>
              <w:left w:val="single" w:sz="2" w:space="0" w:color="000000"/>
              <w:bottom w:val="single" w:sz="2" w:space="0" w:color="000000"/>
            </w:tcBorders>
          </w:tcPr>
          <w:p w14:paraId="40E1BAD6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2EC97A49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0265147F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7ACFF4AB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16EA4E98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35D5DB2F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68467C3A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7318BB52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6D73B78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5A1115AD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978B2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93F22" w:rsidRPr="00846A4D" w14:paraId="184C85A8" w14:textId="77777777">
        <w:trPr>
          <w:trHeight w:hRule="exact" w:val="1701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2773CB3E" w14:textId="77777777" w:rsidR="00393F22" w:rsidRPr="00846A4D" w:rsidRDefault="00000000">
            <w:pPr>
              <w:pStyle w:val="Zawartotabeli"/>
              <w:widowControl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6A4D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536" w:type="dxa"/>
            <w:tcBorders>
              <w:left w:val="single" w:sz="2" w:space="0" w:color="000000"/>
              <w:bottom w:val="single" w:sz="2" w:space="0" w:color="000000"/>
            </w:tcBorders>
          </w:tcPr>
          <w:p w14:paraId="2048E011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26C8BE26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7E3386B3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19C38B7F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7DCB5462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7C713E37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1F6CC5AF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2AE88E3C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36A56E76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B7678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93F22" w:rsidRPr="00846A4D" w14:paraId="21F5E5EA" w14:textId="77777777">
        <w:trPr>
          <w:trHeight w:hRule="exact" w:val="1701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4AB02A04" w14:textId="77777777" w:rsidR="00393F22" w:rsidRPr="00846A4D" w:rsidRDefault="00000000">
            <w:pPr>
              <w:pStyle w:val="Zawartotabeli"/>
              <w:widowControl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6A4D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536" w:type="dxa"/>
            <w:tcBorders>
              <w:left w:val="single" w:sz="2" w:space="0" w:color="000000"/>
              <w:bottom w:val="single" w:sz="2" w:space="0" w:color="000000"/>
            </w:tcBorders>
          </w:tcPr>
          <w:p w14:paraId="6348A6D4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753508E0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0EA26EDE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0883E6EF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473F1FB6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5BB06E7E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1A8BCEC3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0087D367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75C5D19C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41073A8B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DC907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18209B6" w14:textId="77777777" w:rsidR="00393F22" w:rsidRPr="00846A4D" w:rsidRDefault="00393F22">
      <w:pPr>
        <w:pStyle w:val="Textbody"/>
        <w:rPr>
          <w:rFonts w:asciiTheme="majorHAnsi" w:hAnsiTheme="majorHAnsi"/>
          <w:sz w:val="22"/>
          <w:szCs w:val="22"/>
        </w:rPr>
      </w:pPr>
    </w:p>
    <w:p w14:paraId="24BB84CD" w14:textId="77777777" w:rsidR="00393F22" w:rsidRPr="00846A4D" w:rsidRDefault="00000000">
      <w:pPr>
        <w:pStyle w:val="Textbody"/>
        <w:rPr>
          <w:rFonts w:asciiTheme="majorHAnsi" w:hAnsiTheme="majorHAnsi"/>
          <w:b/>
          <w:bCs/>
          <w:sz w:val="22"/>
          <w:szCs w:val="22"/>
        </w:rPr>
      </w:pPr>
      <w:r w:rsidRPr="00846A4D">
        <w:rPr>
          <w:rFonts w:asciiTheme="majorHAnsi" w:hAnsiTheme="majorHAnsi"/>
          <w:b/>
          <w:bCs/>
          <w:sz w:val="22"/>
          <w:szCs w:val="22"/>
        </w:rPr>
        <w:t>II.  Wykaz minimum 1 usługi ochrony festiwalu muzycznego trwającego minimum 3 dni, dla minimum 60.000 osób.</w:t>
      </w: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2536"/>
        <w:gridCol w:w="1607"/>
        <w:gridCol w:w="1606"/>
        <w:gridCol w:w="1607"/>
        <w:gridCol w:w="1614"/>
      </w:tblGrid>
      <w:tr w:rsidR="00393F22" w:rsidRPr="00846A4D" w14:paraId="5B7A9193" w14:textId="77777777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E285B6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307DC5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Rodzaj usługi / zakres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55C290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Termin realizacji usługi (od - do)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15D98B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Wartość robót netto</w:t>
            </w:r>
          </w:p>
          <w:p w14:paraId="02476B10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E2F5D2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Miejsce wykonania usługi (adres)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D24D4" w14:textId="77777777" w:rsidR="00393F22" w:rsidRPr="00846A4D" w:rsidRDefault="00000000">
            <w:pPr>
              <w:pStyle w:val="Zawartotabeli"/>
              <w:widowControl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846A4D">
              <w:rPr>
                <w:rFonts w:asciiTheme="majorHAnsi" w:hAnsiTheme="majorHAnsi"/>
                <w:b/>
                <w:bCs/>
                <w:sz w:val="22"/>
                <w:szCs w:val="22"/>
              </w:rPr>
              <w:t>Nazwa i adres Zamawiającego</w:t>
            </w:r>
          </w:p>
        </w:tc>
      </w:tr>
      <w:tr w:rsidR="00393F22" w:rsidRPr="00846A4D" w14:paraId="0F2CFC89" w14:textId="77777777">
        <w:trPr>
          <w:trHeight w:hRule="exact" w:val="1701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082FAAAC" w14:textId="77777777" w:rsidR="00393F22" w:rsidRPr="00846A4D" w:rsidRDefault="00000000">
            <w:pPr>
              <w:pStyle w:val="Zawartotabeli"/>
              <w:widowControl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6A4D">
              <w:rPr>
                <w:rFonts w:asciiTheme="majorHAnsi" w:hAnsiTheme="maj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2536" w:type="dxa"/>
            <w:tcBorders>
              <w:left w:val="single" w:sz="2" w:space="0" w:color="000000"/>
              <w:bottom w:val="single" w:sz="2" w:space="0" w:color="000000"/>
            </w:tcBorders>
          </w:tcPr>
          <w:p w14:paraId="27B33525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210A89CF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2C559AF9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6B2714F3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  <w:p w14:paraId="555BADF4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392D5743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1B797537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1D928A96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5A89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93F22" w:rsidRPr="00846A4D" w14:paraId="7CD3E0E2" w14:textId="77777777">
        <w:trPr>
          <w:trHeight w:hRule="exact" w:val="1701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4BE0C12D" w14:textId="77777777" w:rsidR="00393F22" w:rsidRPr="00846A4D" w:rsidRDefault="00000000">
            <w:pPr>
              <w:pStyle w:val="Zawartotabeli"/>
              <w:widowControl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6A4D">
              <w:rPr>
                <w:rFonts w:asciiTheme="majorHAnsi" w:hAnsiTheme="majorHAnsi"/>
                <w:sz w:val="22"/>
                <w:szCs w:val="22"/>
              </w:rPr>
              <w:t>2‍</w:t>
            </w:r>
          </w:p>
        </w:tc>
        <w:tc>
          <w:tcPr>
            <w:tcW w:w="2536" w:type="dxa"/>
            <w:tcBorders>
              <w:left w:val="single" w:sz="2" w:space="0" w:color="000000"/>
              <w:bottom w:val="single" w:sz="2" w:space="0" w:color="000000"/>
            </w:tcBorders>
          </w:tcPr>
          <w:p w14:paraId="085FB80A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5B23FF32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0F01F769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597D2D3E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D82E9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93F22" w:rsidRPr="00846A4D" w14:paraId="1AAB6444" w14:textId="77777777">
        <w:trPr>
          <w:trHeight w:hRule="exact" w:val="1701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67673FCD" w14:textId="77777777" w:rsidR="00393F22" w:rsidRPr="00846A4D" w:rsidRDefault="00000000">
            <w:pPr>
              <w:pStyle w:val="Zawartotabeli"/>
              <w:widowControl w:val="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846A4D">
              <w:rPr>
                <w:rFonts w:asciiTheme="majorHAnsi" w:hAnsiTheme="majorHAnsi"/>
                <w:sz w:val="22"/>
                <w:szCs w:val="22"/>
              </w:rPr>
              <w:t>3‍</w:t>
            </w:r>
          </w:p>
        </w:tc>
        <w:tc>
          <w:tcPr>
            <w:tcW w:w="2536" w:type="dxa"/>
            <w:tcBorders>
              <w:left w:val="single" w:sz="2" w:space="0" w:color="000000"/>
              <w:bottom w:val="single" w:sz="2" w:space="0" w:color="000000"/>
            </w:tcBorders>
          </w:tcPr>
          <w:p w14:paraId="7F07857E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5E9933CC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</w:tcPr>
          <w:p w14:paraId="36651138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</w:tcPr>
          <w:p w14:paraId="5E5271B3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0D07F" w14:textId="77777777" w:rsidR="00393F22" w:rsidRPr="00846A4D" w:rsidRDefault="00393F22">
            <w:pPr>
              <w:pStyle w:val="Zawartotabeli"/>
              <w:widowContro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C324D29" w14:textId="77777777" w:rsidR="00393F22" w:rsidRPr="00846A4D" w:rsidRDefault="00393F22">
      <w:pPr>
        <w:pStyle w:val="Textbody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70C6EA2B" w14:textId="492F1207" w:rsidR="00393F22" w:rsidRPr="00846A4D" w:rsidRDefault="00000000">
      <w:pPr>
        <w:pStyle w:val="Textbody"/>
        <w:jc w:val="center"/>
        <w:rPr>
          <w:rFonts w:asciiTheme="majorHAnsi" w:hAnsiTheme="majorHAnsi"/>
          <w:b/>
          <w:bCs/>
          <w:sz w:val="22"/>
          <w:szCs w:val="22"/>
        </w:rPr>
      </w:pPr>
      <w:r w:rsidRPr="00846A4D">
        <w:rPr>
          <w:rFonts w:asciiTheme="majorHAnsi" w:hAnsiTheme="majorHAnsi"/>
          <w:b/>
          <w:bCs/>
          <w:sz w:val="22"/>
          <w:szCs w:val="22"/>
        </w:rPr>
        <w:t xml:space="preserve">Do wykazu załączam dowody określające że wszystkie wyżej wskazane usługi  zostały wykonane należycie, </w:t>
      </w:r>
      <w:r w:rsidRPr="00846A4D">
        <w:rPr>
          <w:rFonts w:asciiTheme="majorHAnsi" w:hAnsiTheme="majorHAnsi"/>
          <w:sz w:val="22"/>
          <w:szCs w:val="22"/>
        </w:rPr>
        <w:t>przy czym dowodami, o których mowa, są referencje bądź inne dowody sporządzone przez podmiot, na rzecz którego usługi  zostały wykonane np.: protokoły odbioru.</w:t>
      </w:r>
    </w:p>
    <w:p w14:paraId="1A127061" w14:textId="77777777" w:rsidR="00393F22" w:rsidRDefault="00393F22">
      <w:pPr>
        <w:pStyle w:val="Textbody"/>
        <w:rPr>
          <w:rFonts w:asciiTheme="majorHAnsi" w:hAnsiTheme="majorHAnsi"/>
          <w:b/>
          <w:bCs/>
          <w:sz w:val="22"/>
          <w:szCs w:val="22"/>
        </w:rPr>
      </w:pPr>
    </w:p>
    <w:p w14:paraId="238291AA" w14:textId="77777777" w:rsidR="00846A4D" w:rsidRPr="00846A4D" w:rsidRDefault="00846A4D">
      <w:pPr>
        <w:pStyle w:val="Textbody"/>
        <w:rPr>
          <w:rFonts w:asciiTheme="majorHAnsi" w:hAnsiTheme="majorHAnsi"/>
          <w:b/>
          <w:bCs/>
          <w:sz w:val="22"/>
          <w:szCs w:val="22"/>
        </w:rPr>
      </w:pPr>
    </w:p>
    <w:p w14:paraId="506DFD59" w14:textId="77777777" w:rsidR="00393F22" w:rsidRPr="00846A4D" w:rsidRDefault="00000000">
      <w:pPr>
        <w:pStyle w:val="Textbody"/>
        <w:rPr>
          <w:rFonts w:asciiTheme="majorHAnsi" w:hAnsiTheme="majorHAnsi"/>
          <w:b/>
          <w:bCs/>
          <w:sz w:val="22"/>
          <w:szCs w:val="22"/>
        </w:rPr>
      </w:pPr>
      <w:r w:rsidRPr="00846A4D">
        <w:rPr>
          <w:rFonts w:asciiTheme="majorHAnsi" w:hAnsiTheme="majorHAnsi"/>
          <w:sz w:val="22"/>
          <w:szCs w:val="22"/>
        </w:rPr>
        <w:t>…......................................</w:t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  <w:t>….............................................</w:t>
      </w:r>
    </w:p>
    <w:p w14:paraId="269D1D72" w14:textId="77777777" w:rsidR="00393F22" w:rsidRPr="00846A4D" w:rsidRDefault="00000000">
      <w:pPr>
        <w:pStyle w:val="Textbody"/>
        <w:rPr>
          <w:rFonts w:asciiTheme="majorHAnsi" w:hAnsiTheme="majorHAnsi"/>
          <w:b/>
          <w:bCs/>
          <w:sz w:val="22"/>
          <w:szCs w:val="22"/>
        </w:rPr>
      </w:pPr>
      <w:r w:rsidRPr="00846A4D">
        <w:rPr>
          <w:rFonts w:asciiTheme="majorHAnsi" w:hAnsiTheme="majorHAnsi"/>
          <w:sz w:val="22"/>
          <w:szCs w:val="22"/>
        </w:rPr>
        <w:t>(Data)</w:t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</w:r>
      <w:r w:rsidRPr="00846A4D">
        <w:rPr>
          <w:rFonts w:asciiTheme="majorHAnsi" w:hAnsiTheme="majorHAnsi"/>
          <w:sz w:val="22"/>
          <w:szCs w:val="22"/>
        </w:rPr>
        <w:tab/>
        <w:t>(podpis Wykonawcy)</w:t>
      </w:r>
    </w:p>
    <w:p w14:paraId="747F5748" w14:textId="77777777" w:rsidR="00393F22" w:rsidRPr="00846A4D" w:rsidRDefault="00393F22">
      <w:pPr>
        <w:rPr>
          <w:rFonts w:asciiTheme="majorHAnsi" w:hAnsiTheme="majorHAnsi"/>
        </w:rPr>
      </w:pPr>
    </w:p>
    <w:sectPr w:rsidR="00393F22" w:rsidRPr="00846A4D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22"/>
    <w:rsid w:val="00393F22"/>
    <w:rsid w:val="003B4C72"/>
    <w:rsid w:val="0084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C121"/>
  <w15:docId w15:val="{CB274B89-EDF0-4857-A476-721DB915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70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0D70"/>
    <w:pPr>
      <w:keepNext/>
      <w:keepLines/>
      <w:widowControl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D70"/>
    <w:pPr>
      <w:keepNext/>
      <w:keepLines/>
      <w:widowControl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D70"/>
    <w:pPr>
      <w:keepNext/>
      <w:keepLines/>
      <w:widowControl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D70"/>
    <w:pPr>
      <w:keepNext/>
      <w:keepLines/>
      <w:widowControl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D70"/>
    <w:pPr>
      <w:keepNext/>
      <w:keepLines/>
      <w:widowControl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D70"/>
    <w:pPr>
      <w:keepNext/>
      <w:keepLines/>
      <w:widowControl/>
      <w:suppressAutoHyphens w:val="0"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D70"/>
    <w:pPr>
      <w:keepNext/>
      <w:keepLines/>
      <w:widowControl/>
      <w:suppressAutoHyphens w:val="0"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D70"/>
    <w:pPr>
      <w:keepNext/>
      <w:keepLines/>
      <w:widowControl/>
      <w:suppressAutoHyphens w:val="0"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D70"/>
    <w:pPr>
      <w:keepNext/>
      <w:keepLines/>
      <w:widowControl/>
      <w:suppressAutoHyphens w:val="0"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B0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9B0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B0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9B0D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B0D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B0D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9B0D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9B0D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9B0D7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9B0D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9B0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9B0D7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B0D70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9B0D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D70"/>
    <w:rPr>
      <w:b/>
      <w:bCs/>
      <w:smallCaps/>
      <w:color w:val="0F4761" w:themeColor="accent1" w:themeShade="BF"/>
      <w:spacing w:val="5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Tytu">
    <w:name w:val="Title"/>
    <w:basedOn w:val="Normalny"/>
    <w:next w:val="Normalny"/>
    <w:link w:val="TytuZnak"/>
    <w:uiPriority w:val="10"/>
    <w:qFormat/>
    <w:rsid w:val="009B0D70"/>
    <w:pPr>
      <w:widowControl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sz w:val="56"/>
      <w:szCs w:val="56"/>
      <w:lang w:eastAsia="en-US" w:bidi="ar-SA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D70"/>
    <w:pPr>
      <w:widowControl/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9B0D70"/>
    <w:pPr>
      <w:widowControl/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34"/>
    <w:qFormat/>
    <w:rsid w:val="009B0D70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D70"/>
    <w:pPr>
      <w:widowControl/>
      <w:pBdr>
        <w:top w:val="single" w:sz="4" w:space="10" w:color="0F4761"/>
        <w:bottom w:val="single" w:sz="4" w:space="10" w:color="0F4761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customStyle="1" w:styleId="Textbody">
    <w:name w:val="Text body"/>
    <w:basedOn w:val="Normalny"/>
    <w:qFormat/>
    <w:rsid w:val="009B0D70"/>
    <w:pPr>
      <w:widowControl/>
      <w:spacing w:after="120"/>
    </w:pPr>
  </w:style>
  <w:style w:type="paragraph" w:customStyle="1" w:styleId="Zawartotabeli">
    <w:name w:val="Zawartość tabeli"/>
    <w:basedOn w:val="Normalny"/>
    <w:qFormat/>
    <w:rsid w:val="009B0D70"/>
    <w:pPr>
      <w:widowControl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846A4D"/>
    <w:pPr>
      <w:suppressAutoHyphens w:val="0"/>
    </w:pPr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ŁOT</dc:creator>
  <dc:description/>
  <cp:lastModifiedBy>Zarząd ŁOT</cp:lastModifiedBy>
  <cp:revision>4</cp:revision>
  <dcterms:created xsi:type="dcterms:W3CDTF">2026-04-29T11:20:00Z</dcterms:created>
  <dcterms:modified xsi:type="dcterms:W3CDTF">2026-04-30T08:18:00Z</dcterms:modified>
  <dc:language>pl-PL</dc:language>
</cp:coreProperties>
</file>