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5B7D" w14:textId="78AD32A1" w:rsidR="00194CC7" w:rsidRDefault="00194CC7">
      <w:pPr>
        <w:pStyle w:val="Tytu"/>
        <w:rPr>
          <w:kern w:val="0"/>
          <w:lang w:val="pl-PL"/>
          <w14:ligatures w14:val="none"/>
        </w:rPr>
      </w:pPr>
      <w:r>
        <w:rPr>
          <w:lang w:val="pl-PL"/>
        </w:rPr>
        <w:t>Formularz wniosku o dofinansowanie wydarzenia</w:t>
      </w:r>
    </w:p>
    <w:p w14:paraId="794ECECE" w14:textId="77777777" w:rsidR="00194CC7" w:rsidRDefault="00194CC7">
      <w:pPr>
        <w:pStyle w:val="Nagwek1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I. DANE WNIOSKODAWCY</w:t>
      </w:r>
    </w:p>
    <w:p w14:paraId="5F60B38A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Nazwa podmiotu:</w:t>
      </w:r>
    </w:p>
    <w:p w14:paraId="1BD494F8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Forma prawna:</w:t>
      </w:r>
    </w:p>
    <w:p w14:paraId="4563ADC8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Adres siedziby:</w:t>
      </w:r>
    </w:p>
    <w:p w14:paraId="1C0EBAA2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Numer KRS / NIP:</w:t>
      </w:r>
    </w:p>
    <w:p w14:paraId="7C1A9EAE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Dane kontaktowe (telefon, e-mail):</w:t>
      </w:r>
    </w:p>
    <w:p w14:paraId="24468481" w14:textId="77777777" w:rsidR="00194CC7" w:rsidRDefault="00194CC7">
      <w:pPr>
        <w:numPr>
          <w:ilvl w:val="0"/>
          <w:numId w:val="1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Numer rachunku bankowego:</w:t>
      </w:r>
    </w:p>
    <w:p w14:paraId="225491E1" w14:textId="77777777" w:rsidR="00194CC7" w:rsidRDefault="00194CC7">
      <w:pPr>
        <w:pStyle w:val="Nagwek1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II. INFORMACJE O WYDARZENIU</w:t>
      </w:r>
    </w:p>
    <w:p w14:paraId="216D172B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Nazwa wydarzenia:</w:t>
      </w:r>
    </w:p>
    <w:p w14:paraId="711E8976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Data rozpoczęcia:</w:t>
      </w:r>
    </w:p>
    <w:p w14:paraId="3B8C6097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Data zakończenia:</w:t>
      </w:r>
    </w:p>
    <w:p w14:paraId="136249EA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Miejsce realizacji wydarzenia (adres, nazwa obiektu):</w:t>
      </w:r>
    </w:p>
    <w:p w14:paraId="3CBA4D4E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Rodzaj wydarzenia (krajowe/międzynarodowe):</w:t>
      </w:r>
      <w:r>
        <w:rPr>
          <w:rFonts w:eastAsia="Times New Roman"/>
          <w:lang w:val="pl-PL"/>
        </w:rPr>
        <w:t xml:space="preserve"> Krajowe Międzynarodowe</w:t>
      </w:r>
    </w:p>
    <w:p w14:paraId="5234851F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Branża:</w:t>
      </w:r>
    </w:p>
    <w:p w14:paraId="43E3E3A8" w14:textId="7A3E95AA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Planowana liczba uczestników:</w:t>
      </w:r>
    </w:p>
    <w:p w14:paraId="18A1855E" w14:textId="225295B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Liczba uczestników korzystających z noclegu w Łodzi</w:t>
      </w:r>
      <w:r w:rsidR="008961F8">
        <w:rPr>
          <w:rFonts w:eastAsia="Times New Roman"/>
          <w:b/>
          <w:bCs/>
          <w:lang w:val="pl-PL"/>
        </w:rPr>
        <w:t xml:space="preserve">; Zgierzu i </w:t>
      </w:r>
      <w:proofErr w:type="gramStart"/>
      <w:r w:rsidR="008961F8">
        <w:rPr>
          <w:rFonts w:eastAsia="Times New Roman"/>
          <w:b/>
          <w:bCs/>
          <w:lang w:val="pl-PL"/>
        </w:rPr>
        <w:t xml:space="preserve">Pabianicach </w:t>
      </w:r>
      <w:r>
        <w:rPr>
          <w:rFonts w:eastAsia="Times New Roman"/>
          <w:b/>
          <w:bCs/>
          <w:lang w:val="pl-PL"/>
        </w:rPr>
        <w:t>:</w:t>
      </w:r>
      <w:proofErr w:type="gramEnd"/>
    </w:p>
    <w:p w14:paraId="078618C1" w14:textId="77777777" w:rsidR="00194CC7" w:rsidRDefault="00194CC7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Planowana łączna liczba noclegów:</w:t>
      </w:r>
    </w:p>
    <w:p w14:paraId="3E706108" w14:textId="66F4F32A" w:rsidR="00194CC7" w:rsidRPr="005E297D" w:rsidRDefault="005E297D">
      <w:pPr>
        <w:numPr>
          <w:ilvl w:val="0"/>
          <w:numId w:val="2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 xml:space="preserve">Kategoria 1       </w:t>
      </w:r>
      <w:sdt>
        <w:sdtPr>
          <w:rPr>
            <w:rFonts w:eastAsia="Times New Roman"/>
            <w:b/>
            <w:bCs/>
            <w:lang w:val="pl-PL"/>
          </w:rPr>
          <w:id w:val="-44838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6BB">
            <w:rPr>
              <w:rFonts w:ascii="MS Gothic" w:eastAsia="MS Gothic" w:hAnsi="MS Gothic" w:hint="eastAsia"/>
              <w:b/>
              <w:bCs/>
              <w:lang w:val="pl-PL"/>
            </w:rPr>
            <w:t>☐</w:t>
          </w:r>
        </w:sdtContent>
      </w:sdt>
    </w:p>
    <w:p w14:paraId="126DCB2B" w14:textId="5D004A9B" w:rsidR="005E297D" w:rsidRDefault="005E297D" w:rsidP="005E297D">
      <w:pPr>
        <w:spacing w:line="256" w:lineRule="auto"/>
        <w:ind w:left="720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 xml:space="preserve">Kategoria 2       </w:t>
      </w:r>
      <w:sdt>
        <w:sdtPr>
          <w:rPr>
            <w:rFonts w:eastAsia="Times New Roman"/>
            <w:b/>
            <w:bCs/>
            <w:lang w:val="pl-PL"/>
          </w:rPr>
          <w:id w:val="-1972039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lang w:val="pl-PL"/>
            </w:rPr>
            <w:t>☐</w:t>
          </w:r>
        </w:sdtContent>
      </w:sdt>
    </w:p>
    <w:p w14:paraId="78473D3B" w14:textId="2CC4CA71" w:rsidR="00194CC7" w:rsidRDefault="00194CC7" w:rsidP="005E297D">
      <w:pPr>
        <w:spacing w:line="256" w:lineRule="auto"/>
        <w:ind w:left="720"/>
        <w:rPr>
          <w:rFonts w:eastAsia="Times New Roman"/>
          <w:lang w:val="pl-PL"/>
        </w:rPr>
      </w:pPr>
      <w:r>
        <w:rPr>
          <w:rFonts w:eastAsia="Times New Roman"/>
          <w:lang w:val="pl-PL"/>
        </w:rPr>
        <w:t xml:space="preserve">Jeśli </w:t>
      </w:r>
      <w:r w:rsidR="005E297D">
        <w:rPr>
          <w:rFonts w:eastAsia="Times New Roman"/>
          <w:lang w:val="pl-PL"/>
        </w:rPr>
        <w:t xml:space="preserve">Kat. </w:t>
      </w:r>
      <w:r w:rsidR="000546BB">
        <w:rPr>
          <w:rFonts w:eastAsia="Times New Roman"/>
          <w:lang w:val="pl-PL"/>
        </w:rPr>
        <w:t>2, podaj</w:t>
      </w:r>
      <w:r>
        <w:rPr>
          <w:rFonts w:eastAsia="Times New Roman"/>
          <w:lang w:val="pl-PL"/>
        </w:rPr>
        <w:t xml:space="preserve"> nazwę i numer certyfikatu oraz jednostkę certyfikującą:</w:t>
      </w:r>
    </w:p>
    <w:p w14:paraId="063B5FAB" w14:textId="77777777" w:rsidR="000546BB" w:rsidRDefault="000546BB" w:rsidP="005E297D">
      <w:pPr>
        <w:spacing w:line="256" w:lineRule="auto"/>
        <w:ind w:left="720"/>
        <w:rPr>
          <w:rFonts w:eastAsia="Times New Roman"/>
          <w:lang w:val="pl-PL"/>
        </w:rPr>
      </w:pPr>
    </w:p>
    <w:p w14:paraId="6004EBA8" w14:textId="77777777" w:rsidR="00194CC7" w:rsidRDefault="00194CC7">
      <w:pPr>
        <w:pStyle w:val="Nagwek1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III. USŁUGI ZAPEWNIONE PRZEZ CZŁONKÓW ŁÓDZKIEJ ORGANIZACJI TURYSTYCZNEJ</w:t>
      </w:r>
    </w:p>
    <w:p w14:paraId="37D1632C" w14:textId="77777777" w:rsidR="00194CC7" w:rsidRDefault="00194CC7">
      <w:pPr>
        <w:rPr>
          <w:rFonts w:eastAsiaTheme="minorEastAsia"/>
          <w:lang w:val="pl-PL"/>
        </w:rPr>
      </w:pPr>
      <w:r>
        <w:rPr>
          <w:lang w:val="pl-PL"/>
        </w:rPr>
        <w:t>Zaznacz, które usługi będą realizowane przez członków ŁOT (wymagane minimum 3, w tym obowiązkowo nocleg i wynajem przestrzeni):</w:t>
      </w:r>
    </w:p>
    <w:p w14:paraId="76D67256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Usługa noclegowa (obowiązkowa)</w:t>
      </w:r>
    </w:p>
    <w:p w14:paraId="1BED47E7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lastRenderedPageBreak/>
        <w:t>Usługa gastronomiczna/cateringowa</w:t>
      </w:r>
    </w:p>
    <w:p w14:paraId="78EC29BA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Usługa organizacji zabezpieczenia technicznego</w:t>
      </w:r>
    </w:p>
    <w:p w14:paraId="1709C959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Usługi towarzyszące (bilety do atrakcji, przewodnicy, imprezy turystyczne)</w:t>
      </w:r>
    </w:p>
    <w:p w14:paraId="6D7E09B6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Usługa kompleksowej organizacji wydarzenia (agencja eventowa, biuro podróży, PCO)</w:t>
      </w:r>
    </w:p>
    <w:p w14:paraId="174775AB" w14:textId="77777777" w:rsidR="00194CC7" w:rsidRDefault="00194CC7">
      <w:pPr>
        <w:numPr>
          <w:ilvl w:val="0"/>
          <w:numId w:val="3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Usługa wynajmu przestrzeni (obowiązkowa)</w:t>
      </w:r>
    </w:p>
    <w:p w14:paraId="2B79DFFD" w14:textId="77777777" w:rsidR="00194CC7" w:rsidRDefault="00194CC7">
      <w:pPr>
        <w:pStyle w:val="Nagwek1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IV. KALKULACJA KOSZTÓW</w:t>
      </w:r>
    </w:p>
    <w:p w14:paraId="7D92AF98" w14:textId="77777777" w:rsidR="00194CC7" w:rsidRDefault="00194CC7">
      <w:pPr>
        <w:numPr>
          <w:ilvl w:val="0"/>
          <w:numId w:val="4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Przewidywane całkowite koszty wydarzenia:</w:t>
      </w:r>
      <w:r>
        <w:rPr>
          <w:rFonts w:eastAsia="Times New Roman"/>
          <w:lang w:val="pl-PL"/>
        </w:rPr>
        <w:t xml:space="preserve"> PLN</w:t>
      </w:r>
    </w:p>
    <w:p w14:paraId="3910897C" w14:textId="77777777" w:rsidR="00194CC7" w:rsidRDefault="00194CC7">
      <w:pPr>
        <w:numPr>
          <w:ilvl w:val="0"/>
          <w:numId w:val="4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b/>
          <w:bCs/>
          <w:lang w:val="pl-PL"/>
        </w:rPr>
        <w:t>Szczegółowa kalkulacja kosztów (załącznik):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1716"/>
        <w:gridCol w:w="3400"/>
        <w:gridCol w:w="893"/>
      </w:tblGrid>
      <w:tr w:rsidR="00194CC7" w14:paraId="476B1C31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A772EA4" w14:textId="77777777" w:rsidR="00194CC7" w:rsidRDefault="00194CC7">
            <w:pPr>
              <w:jc w:val="center"/>
              <w:rPr>
                <w:rFonts w:eastAsiaTheme="minorEastAsia"/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Rodzaj kosztu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452630" w14:textId="77777777" w:rsidR="00194CC7" w:rsidRDefault="00194CC7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Kwota netto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D6ECC2" w14:textId="77777777" w:rsidR="00194CC7" w:rsidRDefault="00194CC7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Dostawca/usługodawca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C45A8D6" w14:textId="77777777" w:rsidR="00194CC7" w:rsidRDefault="00194CC7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Uwagi</w:t>
            </w:r>
          </w:p>
        </w:tc>
      </w:tr>
      <w:tr w:rsidR="00194CC7" w14:paraId="39AC408D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2566C7" w14:textId="77777777" w:rsidR="00194CC7" w:rsidRDefault="00194CC7">
            <w:pPr>
              <w:rPr>
                <w:lang w:val="pl-PL"/>
              </w:rPr>
            </w:pPr>
            <w:r>
              <w:rPr>
                <w:lang w:val="pl-PL"/>
              </w:rPr>
              <w:t>Wynajem przestrzeni</w:t>
            </w:r>
          </w:p>
        </w:tc>
        <w:tc>
          <w:tcPr>
            <w:tcW w:w="0" w:type="auto"/>
            <w:vAlign w:val="center"/>
            <w:hideMark/>
          </w:tcPr>
          <w:p w14:paraId="7CE4DE78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379D4C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9A689E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4CC7" w14:paraId="363CE2D1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35422F" w14:textId="77777777" w:rsidR="00194CC7" w:rsidRDefault="00194CC7">
            <w:pPr>
              <w:rPr>
                <w:lang w:val="pl-PL"/>
              </w:rPr>
            </w:pPr>
            <w:r>
              <w:rPr>
                <w:lang w:val="pl-PL"/>
              </w:rPr>
              <w:t>Usługi noclegowe</w:t>
            </w:r>
          </w:p>
        </w:tc>
        <w:tc>
          <w:tcPr>
            <w:tcW w:w="0" w:type="auto"/>
            <w:vAlign w:val="center"/>
            <w:hideMark/>
          </w:tcPr>
          <w:p w14:paraId="3638BA33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4C080D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DA62D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4CC7" w14:paraId="376E8CA7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D636EE" w14:textId="77777777" w:rsidR="00194CC7" w:rsidRDefault="00194CC7">
            <w:pPr>
              <w:rPr>
                <w:lang w:val="pl-PL"/>
              </w:rPr>
            </w:pPr>
            <w:r>
              <w:rPr>
                <w:lang w:val="pl-PL"/>
              </w:rPr>
              <w:t>Usługi gastronomiczne</w:t>
            </w:r>
          </w:p>
        </w:tc>
        <w:tc>
          <w:tcPr>
            <w:tcW w:w="0" w:type="auto"/>
            <w:vAlign w:val="center"/>
            <w:hideMark/>
          </w:tcPr>
          <w:p w14:paraId="2D061B7C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592169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63B048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4CC7" w14:paraId="02969F54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16BBFC" w14:textId="77777777" w:rsidR="00194CC7" w:rsidRDefault="00194CC7">
            <w:pPr>
              <w:rPr>
                <w:lang w:val="pl-PL"/>
              </w:rPr>
            </w:pPr>
            <w:r>
              <w:rPr>
                <w:lang w:val="pl-PL"/>
              </w:rPr>
              <w:t>Usługi techniczne</w:t>
            </w:r>
          </w:p>
        </w:tc>
        <w:tc>
          <w:tcPr>
            <w:tcW w:w="0" w:type="auto"/>
            <w:vAlign w:val="center"/>
            <w:hideMark/>
          </w:tcPr>
          <w:p w14:paraId="2E3679CE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EBA3B5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F448B8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4CC7" w14:paraId="3D10382A" w14:textId="77777777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6AFCE1" w14:textId="77777777" w:rsidR="00194CC7" w:rsidRDefault="00194CC7">
            <w:pPr>
              <w:rPr>
                <w:lang w:val="pl-PL"/>
              </w:rPr>
            </w:pPr>
            <w:r>
              <w:rPr>
                <w:lang w:val="pl-PL"/>
              </w:rPr>
              <w:t>Inne (wymienić)</w:t>
            </w:r>
          </w:p>
        </w:tc>
        <w:tc>
          <w:tcPr>
            <w:tcW w:w="0" w:type="auto"/>
            <w:vAlign w:val="center"/>
            <w:hideMark/>
          </w:tcPr>
          <w:p w14:paraId="0E7439C2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D86ED1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200943" w14:textId="77777777" w:rsidR="00194CC7" w:rsidRDefault="00194CC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2478185" w14:textId="77777777" w:rsidR="00194CC7" w:rsidRDefault="00194CC7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C40921F" w14:textId="77777777" w:rsidR="00194CC7" w:rsidRDefault="00194CC7">
      <w:pPr>
        <w:pStyle w:val="Nagwek1"/>
        <w:rPr>
          <w:rFonts w:ascii="Aptos Display" w:eastAsia="Times New Roman" w:hAnsi="Aptos Display"/>
          <w:lang w:val="pl-PL"/>
        </w:rPr>
      </w:pPr>
      <w:r>
        <w:rPr>
          <w:rFonts w:eastAsia="Times New Roman"/>
          <w:lang w:val="pl-PL"/>
        </w:rPr>
        <w:t>V. ZAŁĄCZNIKI</w:t>
      </w:r>
    </w:p>
    <w:p w14:paraId="5432A20D" w14:textId="77777777" w:rsidR="00194CC7" w:rsidRDefault="00194CC7">
      <w:pPr>
        <w:numPr>
          <w:ilvl w:val="0"/>
          <w:numId w:val="5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Oferta lub umowa najmu dotycząca miejsca przeprowadzenia wydarzenia</w:t>
      </w:r>
    </w:p>
    <w:p w14:paraId="357FB10D" w14:textId="77777777" w:rsidR="00194CC7" w:rsidRDefault="00194CC7">
      <w:pPr>
        <w:numPr>
          <w:ilvl w:val="0"/>
          <w:numId w:val="5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Szczegółowa kalkulacja kosztów</w:t>
      </w:r>
    </w:p>
    <w:p w14:paraId="7EB821E0" w14:textId="77777777" w:rsidR="00194CC7" w:rsidRDefault="00194CC7">
      <w:pPr>
        <w:numPr>
          <w:ilvl w:val="0"/>
          <w:numId w:val="5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Certyfikat zrównoważonego wydarzenia (jeśli dotyczy)</w:t>
      </w:r>
    </w:p>
    <w:p w14:paraId="78F88CA0" w14:textId="77777777" w:rsidR="00194CC7" w:rsidRDefault="00194CC7">
      <w:pPr>
        <w:numPr>
          <w:ilvl w:val="0"/>
          <w:numId w:val="5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Inne wymagane dokumenty (wymienić)</w:t>
      </w:r>
    </w:p>
    <w:p w14:paraId="7237D8DF" w14:textId="77777777" w:rsidR="00194CC7" w:rsidRDefault="00194CC7">
      <w:pPr>
        <w:pStyle w:val="Nagwek1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VI. OŚWIADCZENIA I ZGODY</w:t>
      </w:r>
    </w:p>
    <w:p w14:paraId="6387E1DD" w14:textId="77777777" w:rsidR="00194CC7" w:rsidRDefault="00194CC7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Oświadczam, że wszystkie podane informacje są zgodne z prawdą.</w:t>
      </w:r>
    </w:p>
    <w:p w14:paraId="48E44938" w14:textId="501AE7E9" w:rsidR="005E297D" w:rsidRDefault="005E297D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 w:rsidRPr="005E297D">
        <w:rPr>
          <w:rFonts w:eastAsia="Times New Roman"/>
          <w:lang w:val="pl-PL"/>
        </w:rPr>
        <w:t>Oświadczam, że Wnioskodawca nie należy do podmiotów wyłączonych z możliwości ubiegania się o dofinansowanie, o których mowa w pkt 2.2 Zasad dofinansowania w ramach Łódź Meeting Fund.</w:t>
      </w:r>
    </w:p>
    <w:p w14:paraId="6EF0C90D" w14:textId="77777777" w:rsidR="00194CC7" w:rsidRDefault="00194CC7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Wyrażam zgodę na przetwarzanie danych osobowych w celu rozpatrzenia wniosku i realizacji umowy dotacyjnej.</w:t>
      </w:r>
    </w:p>
    <w:p w14:paraId="265DFBE6" w14:textId="77777777" w:rsidR="00194CC7" w:rsidRDefault="00194CC7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Zobowiązuję się do umieszczenia na materiałach promocyjnych logotypu Łódzkiej Organizacji Turystycznej oraz komunikatu o dofinansowaniu.</w:t>
      </w:r>
    </w:p>
    <w:p w14:paraId="7E9569E9" w14:textId="77777777" w:rsidR="00194CC7" w:rsidRDefault="00194CC7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lastRenderedPageBreak/>
        <w:t>Zobowiązuję się do przechowywania dokumentacji przez okres 6 lat od daty wypłaty dofinansowania.</w:t>
      </w:r>
    </w:p>
    <w:p w14:paraId="450D1B29" w14:textId="77777777" w:rsidR="00194CC7" w:rsidRDefault="00194CC7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Zobowiązuję się do współpracy z Łódzką Organizacją Turystyczną na etapie przygotowania, realizacji i promocji wydarzenia.</w:t>
      </w:r>
    </w:p>
    <w:p w14:paraId="3D8A74CB" w14:textId="0D0A67F1" w:rsidR="008961F8" w:rsidRPr="008961F8" w:rsidRDefault="008961F8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  <w:r w:rsidRPr="008961F8">
        <w:rPr>
          <w:rFonts w:eastAsia="Times New Roman"/>
          <w:lang w:val="pl-PL"/>
        </w:rPr>
        <w:t xml:space="preserve">Oświadczam, że większość programu Wydarzenia będzie realizowana przed godziną 18:00 każdego dnia jego trwania. </w:t>
      </w:r>
      <w:proofErr w:type="spellStart"/>
      <w:r w:rsidRPr="008961F8">
        <w:rPr>
          <w:rFonts w:eastAsia="Times New Roman"/>
        </w:rPr>
        <w:t>Spełnienie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powyższego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warunku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zostanie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zweryfikowane</w:t>
      </w:r>
      <w:proofErr w:type="spellEnd"/>
      <w:r w:rsidRPr="008961F8">
        <w:rPr>
          <w:rFonts w:eastAsia="Times New Roman"/>
        </w:rPr>
        <w:t xml:space="preserve"> na </w:t>
      </w:r>
      <w:proofErr w:type="spellStart"/>
      <w:r w:rsidRPr="008961F8">
        <w:rPr>
          <w:rFonts w:eastAsia="Times New Roman"/>
        </w:rPr>
        <w:t>podstawie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harmonogramu</w:t>
      </w:r>
      <w:proofErr w:type="spellEnd"/>
      <w:r w:rsidRPr="008961F8">
        <w:rPr>
          <w:rFonts w:eastAsia="Times New Roman"/>
        </w:rPr>
        <w:t xml:space="preserve"> </w:t>
      </w:r>
      <w:proofErr w:type="spellStart"/>
      <w:r w:rsidRPr="008961F8">
        <w:rPr>
          <w:rFonts w:eastAsia="Times New Roman"/>
        </w:rPr>
        <w:t>Wydarzenia</w:t>
      </w:r>
      <w:proofErr w:type="spellEnd"/>
      <w:r w:rsidRPr="008961F8">
        <w:rPr>
          <w:rFonts w:eastAsia="Times New Roman"/>
        </w:rPr>
        <w:t>.</w:t>
      </w:r>
    </w:p>
    <w:p w14:paraId="18BBDA71" w14:textId="77777777" w:rsidR="008961F8" w:rsidRDefault="008961F8">
      <w:pPr>
        <w:numPr>
          <w:ilvl w:val="0"/>
          <w:numId w:val="6"/>
        </w:numPr>
        <w:spacing w:line="256" w:lineRule="auto"/>
        <w:rPr>
          <w:rFonts w:eastAsia="Times New Roman"/>
          <w:lang w:val="pl-PL"/>
        </w:rPr>
      </w:pPr>
    </w:p>
    <w:p w14:paraId="22D7D621" w14:textId="77777777" w:rsidR="00194CC7" w:rsidRDefault="00194CC7">
      <w:pPr>
        <w:pStyle w:val="Nagwek2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Data i podpis osoby upoważnionej do reprezentowania Wnioskodawcy</w:t>
      </w:r>
    </w:p>
    <w:p w14:paraId="4D3E687C" w14:textId="77777777" w:rsidR="00194CC7" w:rsidRDefault="00194CC7">
      <w:pPr>
        <w:rPr>
          <w:rFonts w:eastAsiaTheme="minorEastAsia"/>
          <w:lang w:val="pl-PL"/>
        </w:rPr>
      </w:pPr>
      <w:r>
        <w:rPr>
          <w:lang w:val="pl-PL"/>
        </w:rPr>
        <w:t>Data:</w:t>
      </w:r>
    </w:p>
    <w:p w14:paraId="6E3B353C" w14:textId="77777777" w:rsidR="00194CC7" w:rsidRDefault="00194CC7">
      <w:pPr>
        <w:rPr>
          <w:lang w:val="pl-PL"/>
        </w:rPr>
      </w:pPr>
      <w:r>
        <w:rPr>
          <w:lang w:val="pl-PL"/>
        </w:rPr>
        <w:t>Imię i nazwisko:</w:t>
      </w:r>
    </w:p>
    <w:p w14:paraId="707636FB" w14:textId="77777777" w:rsidR="00194CC7" w:rsidRDefault="00194CC7">
      <w:pPr>
        <w:rPr>
          <w:lang w:val="pl-PL"/>
        </w:rPr>
      </w:pPr>
      <w:r>
        <w:rPr>
          <w:lang w:val="pl-PL"/>
        </w:rPr>
        <w:t>Podpis:</w:t>
      </w:r>
    </w:p>
    <w:p w14:paraId="02282284" w14:textId="77777777" w:rsidR="00194CC7" w:rsidRDefault="00194CC7">
      <w:pPr>
        <w:pStyle w:val="Nagwek2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Instrukcja składania wniosku</w:t>
      </w:r>
    </w:p>
    <w:p w14:paraId="58C0C1A6" w14:textId="77777777" w:rsidR="00194CC7" w:rsidRDefault="00194CC7">
      <w:pPr>
        <w:rPr>
          <w:rFonts w:eastAsiaTheme="minorEastAsia"/>
          <w:lang w:val="pl-PL"/>
        </w:rPr>
      </w:pPr>
      <w:r>
        <w:rPr>
          <w:lang w:val="pl-PL"/>
        </w:rPr>
        <w:t>Wniosek należy złożyć co najmniej 60 dni przed planowanym rozpoczęciem wydarzenia w siedzibie Łódzkiej Organizacji Turystycznej, ul. Piotrkowska 77/10U, 90-423 Łódź.</w:t>
      </w:r>
    </w:p>
    <w:p w14:paraId="3CABFB77" w14:textId="60A64B51" w:rsidR="00194CC7" w:rsidRPr="00194CC7" w:rsidRDefault="00194CC7" w:rsidP="00194CC7">
      <w:r w:rsidRPr="00194CC7">
        <w:t xml:space="preserve"> </w:t>
      </w:r>
    </w:p>
    <w:sectPr w:rsidR="00194CC7" w:rsidRPr="00194CC7" w:rsidSect="003D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D35"/>
    <w:multiLevelType w:val="multilevel"/>
    <w:tmpl w:val="74B6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404BB"/>
    <w:multiLevelType w:val="multilevel"/>
    <w:tmpl w:val="75E8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76D3F"/>
    <w:multiLevelType w:val="multilevel"/>
    <w:tmpl w:val="C9D6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0316C"/>
    <w:multiLevelType w:val="multilevel"/>
    <w:tmpl w:val="71C0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F16D7"/>
    <w:multiLevelType w:val="multilevel"/>
    <w:tmpl w:val="B8B4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771EF3"/>
    <w:multiLevelType w:val="multilevel"/>
    <w:tmpl w:val="198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330382">
    <w:abstractNumId w:val="5"/>
  </w:num>
  <w:num w:numId="2" w16cid:durableId="594753877">
    <w:abstractNumId w:val="0"/>
  </w:num>
  <w:num w:numId="3" w16cid:durableId="1566529657">
    <w:abstractNumId w:val="3"/>
  </w:num>
  <w:num w:numId="4" w16cid:durableId="188304304">
    <w:abstractNumId w:val="2"/>
  </w:num>
  <w:num w:numId="5" w16cid:durableId="594170716">
    <w:abstractNumId w:val="1"/>
  </w:num>
  <w:num w:numId="6" w16cid:durableId="69739164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C7"/>
    <w:rsid w:val="00037A53"/>
    <w:rsid w:val="000546BB"/>
    <w:rsid w:val="00194CC7"/>
    <w:rsid w:val="003B432A"/>
    <w:rsid w:val="003D699A"/>
    <w:rsid w:val="005A2536"/>
    <w:rsid w:val="005E297D"/>
    <w:rsid w:val="006B34A1"/>
    <w:rsid w:val="006C0743"/>
    <w:rsid w:val="006F4B3E"/>
    <w:rsid w:val="008961F8"/>
    <w:rsid w:val="008F2F48"/>
    <w:rsid w:val="00C76692"/>
    <w:rsid w:val="00CF10C7"/>
    <w:rsid w:val="00E2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EF06"/>
  <w15:chartTrackingRefBased/>
  <w15:docId w15:val="{55DBAEC4-87CC-4ABE-A5DB-FDC95264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1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1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0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0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0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0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0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0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1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1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10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0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10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0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0C7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546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Rosły</dc:creator>
  <cp:keywords/>
  <dc:description/>
  <cp:lastModifiedBy>Jakub Rosły</cp:lastModifiedBy>
  <cp:revision>3</cp:revision>
  <cp:lastPrinted>2026-08-07T07:39:00Z</cp:lastPrinted>
  <dcterms:created xsi:type="dcterms:W3CDTF">2026-08-07T08:56:00Z</dcterms:created>
  <dcterms:modified xsi:type="dcterms:W3CDTF">2026-08-07T08:57:00Z</dcterms:modified>
</cp:coreProperties>
</file>